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B2555" w14:textId="77777777" w:rsidR="009F646E" w:rsidRPr="009F646E" w:rsidRDefault="009F646E" w:rsidP="009F646E">
      <w:pPr>
        <w:spacing w:after="0" w:line="240" w:lineRule="auto"/>
        <w:ind w:right="1057"/>
        <w:jc w:val="center"/>
        <w:rPr>
          <w:rFonts w:ascii="Times New Roman" w:hAnsi="Times New Roman"/>
          <w:b/>
          <w:sz w:val="24"/>
          <w:lang w:val="ru-RU"/>
        </w:rPr>
      </w:pPr>
      <w:bookmarkStart w:id="0" w:name="block28567663"/>
      <w:r w:rsidRPr="009F646E">
        <w:rPr>
          <w:rFonts w:ascii="Times New Roman" w:hAnsi="Times New Roman"/>
          <w:b/>
          <w:sz w:val="24"/>
          <w:lang w:val="ru-RU"/>
        </w:rPr>
        <w:t>МИНИСТЕРСТВО ПРОСВЕЩЕНИЯ РОССИЙСКОЙ ФЕДЕРАЦИИ</w:t>
      </w:r>
    </w:p>
    <w:p w14:paraId="2194125C" w14:textId="77777777" w:rsidR="009F646E" w:rsidRPr="009F646E" w:rsidRDefault="009F646E" w:rsidP="009F646E">
      <w:pPr>
        <w:spacing w:after="0" w:line="240" w:lineRule="auto"/>
        <w:ind w:right="1057"/>
        <w:jc w:val="center"/>
        <w:rPr>
          <w:rFonts w:ascii="Times New Roman" w:hAnsi="Times New Roman"/>
          <w:b/>
          <w:sz w:val="24"/>
          <w:lang w:val="ru-RU"/>
        </w:rPr>
      </w:pPr>
      <w:r w:rsidRPr="009F646E">
        <w:rPr>
          <w:rFonts w:ascii="Times New Roman" w:hAnsi="Times New Roman"/>
          <w:b/>
          <w:sz w:val="24"/>
          <w:lang w:val="ru-RU"/>
        </w:rPr>
        <w:t>Министерство образования Архангельской области</w:t>
      </w:r>
    </w:p>
    <w:p w14:paraId="48911D27" w14:textId="77777777" w:rsidR="009F646E" w:rsidRPr="009F646E" w:rsidRDefault="009F646E" w:rsidP="009F646E">
      <w:pPr>
        <w:spacing w:after="0" w:line="240" w:lineRule="auto"/>
        <w:ind w:right="1057"/>
        <w:jc w:val="center"/>
        <w:rPr>
          <w:rFonts w:ascii="Times New Roman" w:hAnsi="Times New Roman"/>
          <w:b/>
          <w:sz w:val="24"/>
          <w:lang w:val="ru-RU"/>
        </w:rPr>
      </w:pPr>
      <w:r w:rsidRPr="009F646E">
        <w:rPr>
          <w:rFonts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 w14:paraId="021830D2" w14:textId="77777777" w:rsidR="009F646E" w:rsidRPr="009F646E" w:rsidRDefault="009F646E" w:rsidP="009F646E">
      <w:pPr>
        <w:spacing w:after="0" w:line="240" w:lineRule="auto"/>
        <w:ind w:right="1057"/>
        <w:jc w:val="center"/>
        <w:rPr>
          <w:rFonts w:ascii="Times New Roman" w:hAnsi="Times New Roman"/>
          <w:b/>
          <w:sz w:val="24"/>
          <w:lang w:val="ru-RU"/>
        </w:rPr>
      </w:pPr>
      <w:r w:rsidRPr="009F646E">
        <w:rPr>
          <w:rFonts w:ascii="Times New Roman" w:hAnsi="Times New Roman"/>
          <w:b/>
          <w:sz w:val="24"/>
          <w:lang w:val="ru-RU"/>
        </w:rPr>
        <w:t>Городского округа «Город Архангельск»</w:t>
      </w:r>
    </w:p>
    <w:p w14:paraId="75159EFC" w14:textId="77777777" w:rsidR="009F646E" w:rsidRPr="009F646E" w:rsidRDefault="009F646E" w:rsidP="009F646E">
      <w:pPr>
        <w:spacing w:after="0" w:line="240" w:lineRule="auto"/>
        <w:ind w:right="1057"/>
        <w:jc w:val="center"/>
        <w:rPr>
          <w:rFonts w:ascii="Times New Roman" w:hAnsi="Times New Roman"/>
          <w:b/>
          <w:sz w:val="24"/>
          <w:lang w:val="ru-RU"/>
        </w:rPr>
      </w:pPr>
      <w:r w:rsidRPr="009F646E">
        <w:rPr>
          <w:rFonts w:ascii="Times New Roman" w:hAnsi="Times New Roman"/>
          <w:b/>
          <w:sz w:val="24"/>
          <w:lang w:val="ru-RU"/>
        </w:rPr>
        <w:t>«Гимназия №21 имени лауреата Нобелевской премии И.А. Бродского»</w:t>
      </w:r>
    </w:p>
    <w:p w14:paraId="59811A51" w14:textId="77777777" w:rsidR="009F646E" w:rsidRPr="009F646E" w:rsidRDefault="009F646E" w:rsidP="009F646E">
      <w:pPr>
        <w:spacing w:after="0"/>
        <w:ind w:left="120"/>
        <w:rPr>
          <w:lang w:val="ru-RU"/>
        </w:rPr>
      </w:pPr>
    </w:p>
    <w:p w14:paraId="48DB6E11" w14:textId="77777777" w:rsidR="009F646E" w:rsidRPr="009F646E" w:rsidRDefault="009F646E" w:rsidP="009F646E">
      <w:pPr>
        <w:spacing w:after="0"/>
        <w:ind w:left="120"/>
        <w:rPr>
          <w:lang w:val="ru-RU"/>
        </w:rPr>
      </w:pPr>
    </w:p>
    <w:p w14:paraId="251A5772" w14:textId="77777777" w:rsidR="009F646E" w:rsidRPr="009F646E" w:rsidRDefault="009F646E" w:rsidP="009F646E">
      <w:pPr>
        <w:spacing w:after="0"/>
        <w:ind w:left="120"/>
        <w:rPr>
          <w:lang w:val="ru-RU"/>
        </w:rPr>
      </w:pPr>
    </w:p>
    <w:tbl>
      <w:tblPr>
        <w:tblpPr w:leftFromText="180" w:rightFromText="180" w:vertAnchor="page" w:horzAnchor="margin" w:tblpY="3421"/>
        <w:tblW w:w="9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2C7E82" w:rsidRPr="002C7E82" w14:paraId="637742AE" w14:textId="77777777" w:rsidTr="005E4BFF"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B81C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both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РАССМОТРЕНО</w:t>
            </w:r>
          </w:p>
          <w:p w14:paraId="7A10D41F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 xml:space="preserve">Руководитель кафедры </w:t>
            </w:r>
          </w:p>
          <w:p w14:paraId="72A6B42D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М.Г. Чухчина</w:t>
            </w:r>
          </w:p>
          <w:p w14:paraId="005B1990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  <w:t>Протокол №1</w:t>
            </w:r>
          </w:p>
          <w:p w14:paraId="41F05C7D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proofErr w:type="gramStart"/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  <w:t>от</w:t>
            </w:r>
            <w:proofErr w:type="gramEnd"/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 «30» августа   2024 г.</w:t>
            </w:r>
          </w:p>
          <w:p w14:paraId="3D190393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both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F04E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СОГЛАСОВАНО</w:t>
            </w:r>
          </w:p>
          <w:p w14:paraId="4FD181E7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 xml:space="preserve">Заместитель директора по УВР </w:t>
            </w:r>
          </w:p>
          <w:p w14:paraId="33716325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Т.Б. Кононова</w:t>
            </w:r>
          </w:p>
          <w:p w14:paraId="1FF54F52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  <w:t>«30» августа   2024 г.</w:t>
            </w:r>
          </w:p>
          <w:p w14:paraId="20F0BE34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9A52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УТВЕРЖДЕНО</w:t>
            </w:r>
          </w:p>
          <w:p w14:paraId="5AD615ED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Директор МБОУ "Гимназия №21</w:t>
            </w:r>
          </w:p>
          <w:p w14:paraId="621412A4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А.А. Сорокин</w:t>
            </w:r>
          </w:p>
          <w:p w14:paraId="371C0CD9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Приказ №314/Р-1</w:t>
            </w:r>
          </w:p>
          <w:p w14:paraId="4A25B08E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  <w:r w:rsidRPr="002C7E82"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  <w:t>от «30» августа   2024 г.</w:t>
            </w:r>
          </w:p>
          <w:p w14:paraId="22F31B9E" w14:textId="77777777" w:rsidR="002C7E82" w:rsidRPr="002C7E82" w:rsidRDefault="002C7E82" w:rsidP="002C7E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Calibri" w:hAnsi="Times New Roman" w:cs="Arial"/>
                <w:color w:val="auto"/>
                <w:sz w:val="24"/>
                <w:szCs w:val="24"/>
                <w:bdr w:val="none" w:sz="0" w:space="0" w:color="auto"/>
                <w:lang w:val="ru-RU" w:eastAsia="en-US"/>
              </w:rPr>
            </w:pPr>
          </w:p>
        </w:tc>
      </w:tr>
    </w:tbl>
    <w:p w14:paraId="7E997F03" w14:textId="77777777" w:rsidR="009F646E" w:rsidRPr="009F646E" w:rsidRDefault="009F646E" w:rsidP="009F646E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F646E" w:rsidRPr="002C7E82" w14:paraId="7FF93810" w14:textId="77777777" w:rsidTr="00233A1A">
        <w:tc>
          <w:tcPr>
            <w:tcW w:w="3114" w:type="dxa"/>
          </w:tcPr>
          <w:p w14:paraId="2C834146" w14:textId="77777777" w:rsidR="009F646E" w:rsidRPr="002C7E82" w:rsidRDefault="009F646E" w:rsidP="00233A1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5" w:type="dxa"/>
          </w:tcPr>
          <w:p w14:paraId="7D2C5D0C" w14:textId="77777777" w:rsidR="009F646E" w:rsidRPr="009F646E" w:rsidRDefault="009F646E" w:rsidP="00233A1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5" w:type="dxa"/>
          </w:tcPr>
          <w:p w14:paraId="05F76C0F" w14:textId="77777777" w:rsidR="009F646E" w:rsidRPr="002C7E82" w:rsidRDefault="009F646E" w:rsidP="00233A1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14:paraId="699CA68A" w14:textId="77777777" w:rsidR="00410B76" w:rsidRDefault="00410B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ADEE2D" w14:textId="77777777" w:rsidR="00410B76" w:rsidRDefault="00410B76">
      <w:pPr>
        <w:spacing w:after="0"/>
        <w:ind w:left="120"/>
        <w:rPr>
          <w:lang w:val="ru-RU"/>
        </w:rPr>
      </w:pPr>
    </w:p>
    <w:p w14:paraId="6096F95B" w14:textId="77777777" w:rsidR="00410B76" w:rsidRDefault="00410B76">
      <w:pPr>
        <w:spacing w:after="0"/>
        <w:ind w:left="120"/>
        <w:rPr>
          <w:lang w:val="ru-RU"/>
        </w:rPr>
      </w:pPr>
    </w:p>
    <w:p w14:paraId="1AE8FD11" w14:textId="77777777" w:rsidR="00410B76" w:rsidRDefault="00410B76">
      <w:pPr>
        <w:spacing w:after="0"/>
        <w:ind w:left="120"/>
        <w:rPr>
          <w:lang w:val="ru-RU"/>
        </w:rPr>
      </w:pPr>
    </w:p>
    <w:p w14:paraId="774122F4" w14:textId="77777777" w:rsidR="00410B76" w:rsidRDefault="00410B76">
      <w:pPr>
        <w:spacing w:after="0"/>
        <w:ind w:left="120"/>
        <w:rPr>
          <w:lang w:val="ru-RU"/>
        </w:rPr>
      </w:pPr>
    </w:p>
    <w:p w14:paraId="18E6EA2C" w14:textId="77777777" w:rsidR="00410B76" w:rsidRDefault="00410B76">
      <w:pPr>
        <w:spacing w:after="0"/>
        <w:ind w:left="120"/>
        <w:rPr>
          <w:lang w:val="ru-RU"/>
        </w:rPr>
      </w:pPr>
    </w:p>
    <w:p w14:paraId="6DB25374" w14:textId="77777777" w:rsidR="00410B76" w:rsidRDefault="001432D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</w:t>
      </w:r>
    </w:p>
    <w:p w14:paraId="6D386F31" w14:textId="77777777" w:rsidR="00410B76" w:rsidRDefault="001432D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ID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3776132)</w:t>
      </w:r>
    </w:p>
    <w:p w14:paraId="290E93ED" w14:textId="77777777" w:rsidR="00410B76" w:rsidRDefault="00410B76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2F4DBEF2" w14:textId="77777777" w:rsidR="00410B76" w:rsidRDefault="001432D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учебного предмета «Английский язык» (углублённый уровень)</w:t>
      </w:r>
    </w:p>
    <w:p w14:paraId="54A30734" w14:textId="77777777" w:rsidR="00410B76" w:rsidRPr="009F646E" w:rsidRDefault="001432DB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F646E">
        <w:rPr>
          <w:rFonts w:ascii="Times New Roman" w:hAnsi="Times New Roman"/>
          <w:sz w:val="28"/>
          <w:szCs w:val="28"/>
          <w:lang w:val="ru-RU"/>
        </w:rPr>
        <w:t xml:space="preserve">для обучающихся 10–11 классов </w:t>
      </w:r>
    </w:p>
    <w:p w14:paraId="0D584610" w14:textId="77777777" w:rsidR="00410B76" w:rsidRDefault="00410B76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E848412" w14:textId="77777777" w:rsidR="00410B76" w:rsidRDefault="00410B76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0CCB591E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70269EAD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14A23754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2E315B52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36892F68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47EC81B9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573960FC" w14:textId="77777777" w:rsidR="00410B76" w:rsidRDefault="00410B76">
      <w:pPr>
        <w:spacing w:after="0"/>
        <w:ind w:left="120"/>
        <w:jc w:val="center"/>
        <w:rPr>
          <w:lang w:val="ru-RU"/>
        </w:rPr>
      </w:pPr>
    </w:p>
    <w:bookmarkEnd w:id="0"/>
    <w:p w14:paraId="4F4A8806" w14:textId="77777777" w:rsidR="00410B76" w:rsidRDefault="00410B76">
      <w:pPr>
        <w:spacing w:after="0"/>
        <w:ind w:left="120"/>
        <w:jc w:val="center"/>
        <w:rPr>
          <w:lang w:val="ru-RU"/>
        </w:rPr>
      </w:pPr>
    </w:p>
    <w:p w14:paraId="79513E45" w14:textId="77777777" w:rsidR="00410B76" w:rsidRDefault="00410B76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bookmarkStart w:id="1" w:name="d54634ec4f044fcda1563ddec6c5c23c"/>
    </w:p>
    <w:p w14:paraId="3CCED314" w14:textId="77777777" w:rsidR="00410B76" w:rsidRDefault="00410B76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5848366" w14:textId="5D818DEA" w:rsidR="00410B76" w:rsidRDefault="001432DB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Архангельск</w:t>
      </w:r>
      <w:bookmarkEnd w:id="1"/>
      <w:r w:rsidR="0051758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bookmarkStart w:id="2" w:name="_GoBack"/>
      <w:bookmarkEnd w:id="2"/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bookmarkStart w:id="3" w:name="f56226f18094b4d9a6737c20896fbb4"/>
      <w:r>
        <w:rPr>
          <w:rFonts w:ascii="Times New Roman" w:hAnsi="Times New Roman"/>
          <w:b/>
          <w:bCs/>
          <w:sz w:val="28"/>
          <w:szCs w:val="28"/>
          <w:lang w:val="ru-RU"/>
        </w:rPr>
        <w:t>202</w:t>
      </w:r>
      <w:bookmarkEnd w:id="3"/>
      <w:r>
        <w:rPr>
          <w:rFonts w:ascii="Times New Roman" w:hAnsi="Times New Roman"/>
          <w:b/>
          <w:bCs/>
          <w:sz w:val="28"/>
          <w:szCs w:val="28"/>
          <w:lang w:val="ru-RU"/>
        </w:rPr>
        <w:t>4</w:t>
      </w:r>
    </w:p>
    <w:p w14:paraId="27B1D7CB" w14:textId="77777777" w:rsidR="00410B76" w:rsidRDefault="00410B76">
      <w:pPr>
        <w:spacing w:after="0"/>
        <w:ind w:left="120"/>
        <w:rPr>
          <w:lang w:val="ru-RU"/>
        </w:rPr>
      </w:pPr>
    </w:p>
    <w:p w14:paraId="7145F595" w14:textId="77777777" w:rsidR="002C7E82" w:rsidRDefault="002C7E82">
      <w:pPr>
        <w:spacing w:after="0" w:line="264" w:lineRule="auto"/>
        <w:ind w:left="120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4" w:name="block28567664"/>
    </w:p>
    <w:p w14:paraId="41379D0D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ПОЯСНИТЕЛЬНАЯ ЗАПИСКА</w:t>
      </w:r>
    </w:p>
    <w:p w14:paraId="0D90C5FB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0607E1E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 </w:t>
      </w:r>
    </w:p>
    <w:p w14:paraId="777181A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14:paraId="5888BD3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14:paraId="10D09C8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2E110EC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5F70C32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03FCA23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14:paraId="0DE7DE0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14:paraId="133DF91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14:paraId="4B8A419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12044F2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14:paraId="4A5E1FB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14:paraId="17F40D1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14:paraId="08A81CF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14:paraId="346C7DE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41280ED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38CF3AB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010C065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В соответствии с личностно ориентированной парадигмой образования, основными подходами к обучению иностранным языкам признаются </w:t>
      </w:r>
      <w:r>
        <w:rPr>
          <w:rFonts w:ascii="Times New Roman" w:hAnsi="Times New Roman"/>
          <w:spacing w:val="2"/>
          <w:sz w:val="28"/>
          <w:szCs w:val="28"/>
          <w:lang w:val="ru-RU"/>
        </w:rPr>
        <w:lastRenderedPageBreak/>
        <w:t xml:space="preserve">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>
        <w:rPr>
          <w:rFonts w:ascii="Times New Roman" w:hAnsi="Times New Roman"/>
          <w:sz w:val="28"/>
          <w:szCs w:val="28"/>
          <w:lang w:val="ru-RU"/>
        </w:rPr>
        <w:t>на уровне среднего общего образования</w:t>
      </w:r>
      <w:r>
        <w:rPr>
          <w:rFonts w:ascii="Times New Roman" w:hAnsi="Times New Roman"/>
          <w:spacing w:val="2"/>
          <w:sz w:val="28"/>
          <w:szCs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  <w:bookmarkEnd w:id="4"/>
    </w:p>
    <w:p w14:paraId="455C60F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bookmarkStart w:id="5" w:name="faf8ddd24a745b8a65c969c57052640"/>
      <w:r>
        <w:rPr>
          <w:rFonts w:ascii="Times New Roman" w:hAnsi="Times New Roman"/>
          <w:spacing w:val="2"/>
          <w:sz w:val="28"/>
          <w:szCs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неделю).</w:t>
      </w:r>
      <w:bookmarkEnd w:id="5"/>
    </w:p>
    <w:p w14:paraId="03FFEAE0" w14:textId="77777777" w:rsidR="00410B76" w:rsidRPr="001A60EF" w:rsidRDefault="00410B76">
      <w:pPr>
        <w:rPr>
          <w:lang w:val="ru-RU"/>
        </w:rPr>
        <w:sectPr w:rsidR="00410B76" w:rsidRPr="001A60EF">
          <w:headerReference w:type="default" r:id="rId7"/>
          <w:pgSz w:w="11900" w:h="16380"/>
          <w:pgMar w:top="1134" w:right="850" w:bottom="1134" w:left="1701" w:header="709" w:footer="709" w:gutter="0"/>
          <w:cols w:space="720"/>
        </w:sectPr>
      </w:pPr>
    </w:p>
    <w:p w14:paraId="0BE252D8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bookmarkStart w:id="6" w:name="block28567665"/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СОДЕРЖАНИЕ ОБУЧЕНИЯ</w:t>
      </w:r>
    </w:p>
    <w:p w14:paraId="0490D62E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43754E8B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10 КЛАСС</w:t>
      </w:r>
    </w:p>
    <w:p w14:paraId="06530E4E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3B5877B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Коммуникативные умения</w:t>
      </w:r>
    </w:p>
    <w:p w14:paraId="4BF575D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22B72C4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682956F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Внешность и характеристика человека, литературного персонажа. </w:t>
      </w:r>
    </w:p>
    <w:p w14:paraId="14FAE32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77EA292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6D3AE93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14:paraId="081271B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14:paraId="46A09DD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1AD43BB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14:paraId="5B02AF1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14:paraId="1103211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Проблемы экологии. Защита окружающей среды. Стихийные бедствия.</w:t>
      </w:r>
    </w:p>
    <w:p w14:paraId="4019BAF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Условия проживания в городской/сельской местности.</w:t>
      </w:r>
    </w:p>
    <w:p w14:paraId="3625508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14:paraId="508ED52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Проблемы современной цивилизации.</w:t>
      </w:r>
    </w:p>
    <w:p w14:paraId="12944D6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государственное устройство;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14:paraId="5E6940A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06E22C4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Говорение</w:t>
      </w:r>
    </w:p>
    <w:p w14:paraId="2DC9389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коммуникативных умений диалогической речи,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1B8CFDC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0AF09DF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соглашаться/не соглашаться на предложение собеседника, объясняя причину своего решения; </w:t>
      </w:r>
    </w:p>
    <w:p w14:paraId="4BE93BC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14:paraId="4DA68DA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14:paraId="0995AD3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изучаемого языка.</w:t>
      </w:r>
    </w:p>
    <w:p w14:paraId="4E2202F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фотографий, таблиц, диаграмм, схем и(или)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без их использования с соблюдением норм речевого этикета, принятых в стране/странах изучаемого языка.</w:t>
      </w:r>
    </w:p>
    <w:p w14:paraId="09D9D47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Объём диалога – до 10 реплик со стороны каждого собеседника. </w:t>
      </w:r>
    </w:p>
    <w:p w14:paraId="04B7CAC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14:paraId="19EB9C2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ED12AF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14:paraId="3969966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повествование/сообщение; </w:t>
      </w:r>
    </w:p>
    <w:p w14:paraId="22BAC28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рассуждение. </w:t>
      </w:r>
    </w:p>
    <w:p w14:paraId="71C4C2B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246E463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устное представление (презентация) результатов выполненной проектной работы.</w:t>
      </w:r>
    </w:p>
    <w:p w14:paraId="35876E5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и(или) без их использования.</w:t>
      </w:r>
    </w:p>
    <w:p w14:paraId="27A0BD5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монологического высказывания – до 16 фраз.</w:t>
      </w:r>
    </w:p>
    <w:p w14:paraId="5C8CCC9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Аудирование</w:t>
      </w:r>
    </w:p>
    <w:p w14:paraId="2091546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всей информации.</w:t>
      </w:r>
    </w:p>
    <w:p w14:paraId="025F0EC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13C7376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информацию,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представленную в эксплицитной (явной) и имплицитной (неявной) форме, в воспринимаемом на слух тексте.</w:t>
      </w:r>
    </w:p>
    <w:p w14:paraId="5CA4F9A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4009817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47B85BE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Время звучания текста/текстов для аудирования – до 3 минут.</w:t>
      </w:r>
    </w:p>
    <w:p w14:paraId="06AA135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Смысловое чтение</w:t>
      </w:r>
    </w:p>
    <w:p w14:paraId="45B5D94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14:paraId="6C5E959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039CF52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3774CCD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16E2B2B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14:paraId="11EDE35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14:paraId="6E36DBB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текста/текстов для чтения – 700–800 слов.</w:t>
      </w:r>
    </w:p>
    <w:p w14:paraId="4998D3C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Письменная речь</w:t>
      </w:r>
    </w:p>
    <w:p w14:paraId="0701455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14:paraId="56CE28D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3E00D0B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написание резюме (</w:t>
      </w:r>
      <w:r>
        <w:rPr>
          <w:rFonts w:ascii="Times New Roman" w:hAnsi="Times New Roman"/>
          <w:sz w:val="28"/>
          <w:szCs w:val="28"/>
        </w:rPr>
        <w:t>CV</w:t>
      </w:r>
      <w:r>
        <w:rPr>
          <w:rFonts w:ascii="Times New Roman" w:hAnsi="Times New Roman"/>
          <w:sz w:val="28"/>
          <w:szCs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языка; </w:t>
      </w:r>
    </w:p>
    <w:p w14:paraId="4052C5F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42810F9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14:paraId="6C3ECCB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небольшого письменного высказывания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14:paraId="403FAA2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заполнение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таблицы: краткая фиксация содержания прочитанного/прослушанного текста или дополнение информации в таблице; </w:t>
      </w:r>
    </w:p>
    <w:p w14:paraId="656F336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761471E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09618EB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Перевод как особый вид речевой деятельности</w:t>
      </w:r>
    </w:p>
    <w:p w14:paraId="7EAC00E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14:paraId="27AC822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Сопоставительный анализ оригинала и перевода и объективная оценка качества перевода.</w:t>
      </w:r>
    </w:p>
    <w:p w14:paraId="2008F38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lastRenderedPageBreak/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1274073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Языковые знания и навыки</w:t>
      </w:r>
    </w:p>
    <w:p w14:paraId="0846B70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Фонетическая сторона речи</w:t>
      </w:r>
    </w:p>
    <w:p w14:paraId="1BE7874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1C3D16B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6E9E451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48CDB44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текста для чтения вслух – до 160 слов.</w:t>
      </w:r>
    </w:p>
    <w:p w14:paraId="168942A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Орфография и пунктуация</w:t>
      </w:r>
    </w:p>
    <w:p w14:paraId="2ACE27F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Правильное написание изученных слов.</w:t>
      </w:r>
    </w:p>
    <w:p w14:paraId="41DF931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391A657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44B47CF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14:paraId="5B2A388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14:paraId="7DC6E94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Лексическая сторона речи</w:t>
      </w:r>
    </w:p>
    <w:p w14:paraId="52F14ED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Распознавание в письменном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содержания речи 10 класса, с соблюдением существующей в английском языке нормы лексической сочетаемости.</w:t>
      </w:r>
    </w:p>
    <w:p w14:paraId="0E6B8C7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усвоения (включая 1400 лексических единиц продуктивного минимума).</w:t>
      </w:r>
    </w:p>
    <w:p w14:paraId="4EF887B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Основные способы словообразования: </w:t>
      </w:r>
    </w:p>
    <w:p w14:paraId="2F7AA90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а) аффиксация: </w:t>
      </w:r>
    </w:p>
    <w:p w14:paraId="0FB36AEE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sz w:val="28"/>
          <w:szCs w:val="28"/>
        </w:rPr>
        <w:t>dis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mis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over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under</w:t>
      </w:r>
      <w:r>
        <w:rPr>
          <w:rFonts w:ascii="Times New Roman" w:hAnsi="Times New Roman"/>
          <w:sz w:val="28"/>
          <w:szCs w:val="28"/>
          <w:lang w:val="ru-RU"/>
        </w:rPr>
        <w:t xml:space="preserve"> и суффикса -</w:t>
      </w:r>
      <w:r>
        <w:rPr>
          <w:rFonts w:ascii="Times New Roman" w:hAnsi="Times New Roman"/>
          <w:sz w:val="28"/>
          <w:szCs w:val="28"/>
        </w:rPr>
        <w:t>ise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ize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119E9D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ance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ence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er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ism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ment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ness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sion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tion</w:t>
      </w:r>
      <w:r>
        <w:rPr>
          <w:rFonts w:ascii="Times New Roman" w:hAnsi="Times New Roman"/>
          <w:sz w:val="28"/>
          <w:szCs w:val="28"/>
          <w:lang w:val="ru-RU"/>
        </w:rPr>
        <w:t>-, -</w:t>
      </w:r>
      <w:r>
        <w:rPr>
          <w:rFonts w:ascii="Times New Roman" w:hAnsi="Times New Roman"/>
          <w:sz w:val="28"/>
          <w:szCs w:val="28"/>
        </w:rPr>
        <w:t>ship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0A2C3AC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inter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non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post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super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able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ible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al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ese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ful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ian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ic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ical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ish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>
        <w:rPr>
          <w:rFonts w:ascii="Times New Roman" w:hAnsi="Times New Roman"/>
          <w:sz w:val="28"/>
          <w:szCs w:val="28"/>
        </w:rPr>
        <w:t>ive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ous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5DD82A0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суффикса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48D135C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sz w:val="28"/>
          <w:szCs w:val="28"/>
        </w:rPr>
        <w:t>teen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1D09922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б) словосложение: </w:t>
      </w:r>
    </w:p>
    <w:p w14:paraId="1337A64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sz w:val="28"/>
          <w:szCs w:val="28"/>
        </w:rPr>
        <w:t>football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58F1A9C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spacing w:val="2"/>
          <w:sz w:val="28"/>
          <w:szCs w:val="28"/>
        </w:rPr>
        <w:t>blackboard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); </w:t>
      </w:r>
    </w:p>
    <w:p w14:paraId="4A0C4BC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sz w:val="28"/>
          <w:szCs w:val="28"/>
        </w:rPr>
        <w:t>father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law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54C317FC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blue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eyed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eight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legged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5B7BF57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well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behaved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3D84A4AE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nice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looking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24AE87D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конверсия:</w:t>
      </w:r>
    </w:p>
    <w:p w14:paraId="569F35A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34D91D22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083F6B4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040473E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sz w:val="28"/>
          <w:szCs w:val="28"/>
        </w:rPr>
        <w:t>cool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cool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14:paraId="39DEC28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Имена прилагательные на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и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excited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exciting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14:paraId="31D9809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14:paraId="00263E7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5637953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Грамматическая сторона речи</w:t>
      </w:r>
    </w:p>
    <w:p w14:paraId="2D63BF4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66AE421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462B304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moved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new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house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year</w:t>
      </w:r>
      <w:r>
        <w:rPr>
          <w:rFonts w:ascii="Times New Roman" w:hAnsi="Times New Roman"/>
          <w:sz w:val="28"/>
          <w:szCs w:val="28"/>
          <w:lang w:val="ru-RU"/>
        </w:rPr>
        <w:t xml:space="preserve">.). </w:t>
      </w:r>
    </w:p>
    <w:p w14:paraId="01E7A9D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F6AC69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ru-RU"/>
        </w:rPr>
        <w:t xml:space="preserve"> +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2E506406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sz w:val="28"/>
          <w:szCs w:val="28"/>
        </w:rPr>
        <w:t>He</w:t>
      </w:r>
      <w:proofErr w:type="gramEnd"/>
      <w:r>
        <w:rPr>
          <w:rFonts w:ascii="Times New Roman" w:hAnsi="Times New Roman"/>
          <w:sz w:val="28"/>
          <w:szCs w:val="28"/>
        </w:rPr>
        <w:t xml:space="preserve"> looks/seems/feels happy.). </w:t>
      </w:r>
    </w:p>
    <w:p w14:paraId="5D19FF43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sz w:val="28"/>
          <w:szCs w:val="28"/>
        </w:rPr>
        <w:t>hair cut</w:t>
      </w:r>
      <w:proofErr w:type="gramEnd"/>
      <w:r>
        <w:rPr>
          <w:rFonts w:ascii="Times New Roman" w:hAnsi="Times New Roman"/>
          <w:sz w:val="28"/>
          <w:szCs w:val="28"/>
        </w:rPr>
        <w:t xml:space="preserve">.) </w:t>
      </w:r>
    </w:p>
    <w:p w14:paraId="4962995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but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66A0621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31DFBF8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6FC3A09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sz w:val="28"/>
          <w:szCs w:val="28"/>
        </w:rPr>
        <w:t>whoever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whenever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3EF3C48D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0,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14:paraId="28C82207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Инверсия с конструкциями hardly (ever) … when, no sooner … that, if only …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в условных предложениях (If) … should … do.</w:t>
      </w:r>
    </w:p>
    <w:p w14:paraId="20CE20FD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14:paraId="1ED4577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532C23A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Модальные глаголы в косвенной речи в настоящем и прошедшем времени. </w:t>
      </w:r>
    </w:p>
    <w:p w14:paraId="5F5FC88E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Предложения с конструкциями as … as, not so … as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both … and …, either … or, neither … nor. </w:t>
      </w:r>
    </w:p>
    <w:p w14:paraId="789DCD1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wish</w:t>
      </w:r>
      <w:r>
        <w:rPr>
          <w:rFonts w:ascii="Times New Roman" w:hAnsi="Times New Roman"/>
          <w:sz w:val="28"/>
          <w:szCs w:val="28"/>
          <w:lang w:val="ru-RU"/>
        </w:rPr>
        <w:t xml:space="preserve"> … </w:t>
      </w:r>
    </w:p>
    <w:p w14:paraId="58D205EE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Конструкции с глаголами на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love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hate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doing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smth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C3A712D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c глаголами to stop, to remember, to forget (разница в значении to stop doing smth и to stop to do smth). </w:t>
      </w:r>
    </w:p>
    <w:p w14:paraId="39148C89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Конструкция </w:t>
      </w:r>
      <w:proofErr w:type="gramStart"/>
      <w:r>
        <w:rPr>
          <w:rFonts w:ascii="Times New Roman" w:hAnsi="Times New Roman"/>
          <w:sz w:val="28"/>
          <w:szCs w:val="28"/>
        </w:rPr>
        <w:t>It</w:t>
      </w:r>
      <w:proofErr w:type="gramEnd"/>
      <w:r>
        <w:rPr>
          <w:rFonts w:ascii="Times New Roman" w:hAnsi="Times New Roman"/>
          <w:sz w:val="28"/>
          <w:szCs w:val="28"/>
        </w:rPr>
        <w:t xml:space="preserve"> takes me … to do smth. </w:t>
      </w:r>
    </w:p>
    <w:p w14:paraId="64603EA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Конструкция </w:t>
      </w:r>
      <w:r>
        <w:rPr>
          <w:rFonts w:ascii="Times New Roman" w:hAnsi="Times New Roman"/>
          <w:sz w:val="28"/>
          <w:szCs w:val="28"/>
        </w:rPr>
        <w:t>used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+ инфинитив глагола. </w:t>
      </w:r>
    </w:p>
    <w:p w14:paraId="5B509988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be/get used to smth; be/get used to doing smth. </w:t>
      </w:r>
    </w:p>
    <w:p w14:paraId="3E1EE2D4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pacing w:val="-2"/>
          <w:sz w:val="28"/>
          <w:szCs w:val="28"/>
        </w:rPr>
        <w:t xml:space="preserve">Конструкции I prefer,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I’d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prefer, I’d rather prefer, выражающих предпочтение, а также конструкций I’d rather, You’d better. </w:t>
      </w:r>
    </w:p>
    <w:p w14:paraId="41F0B27C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sz w:val="28"/>
          <w:szCs w:val="28"/>
        </w:rPr>
        <w:t>family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police</w:t>
      </w:r>
      <w:r>
        <w:rPr>
          <w:rFonts w:ascii="Times New Roman" w:hAnsi="Times New Roman"/>
          <w:sz w:val="28"/>
          <w:szCs w:val="28"/>
          <w:lang w:val="ru-RU"/>
        </w:rPr>
        <w:t xml:space="preserve">), и его согласование со сказуемым. </w:t>
      </w:r>
    </w:p>
    <w:p w14:paraId="49FC2639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Глаголы (правильных и неправильных)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видо-временных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14:paraId="6953371D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Конструкция to be going to, формы Future Simple Tense и Present Continuous Tense для выражения будущего действия. </w:t>
      </w:r>
    </w:p>
    <w:p w14:paraId="38764EA5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Модальные глаголы и их эквиваленты (can/be able to, could, must/have to, may, might, should, shall, would, will, need, </w:t>
      </w:r>
      <w:proofErr w:type="gramStart"/>
      <w:r>
        <w:rPr>
          <w:rFonts w:ascii="Times New Roman" w:hAnsi="Times New Roman"/>
          <w:sz w:val="28"/>
          <w:szCs w:val="28"/>
        </w:rPr>
        <w:t>ought</w:t>
      </w:r>
      <w:proofErr w:type="gramEnd"/>
      <w:r>
        <w:rPr>
          <w:rFonts w:ascii="Times New Roman" w:hAnsi="Times New Roman"/>
          <w:sz w:val="28"/>
          <w:szCs w:val="28"/>
        </w:rPr>
        <w:t xml:space="preserve"> to). </w:t>
      </w:r>
    </w:p>
    <w:p w14:paraId="2DB3D421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66DDB4B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Определённый, неопределённый и нулевой артикли. </w:t>
      </w:r>
    </w:p>
    <w:p w14:paraId="626A388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14:paraId="200681E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34B2815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Притяжательный падеж имён существительных.</w:t>
      </w:r>
    </w:p>
    <w:p w14:paraId="3F18BB3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32D2702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4E24DC09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Слова, выражающие количество (many/much, little/a little; few/a few; a lot of). </w:t>
      </w:r>
    </w:p>
    <w:p w14:paraId="771A1FA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sz w:val="28"/>
          <w:szCs w:val="28"/>
        </w:rPr>
        <w:t>none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no</w:t>
      </w:r>
      <w:r>
        <w:rPr>
          <w:rFonts w:ascii="Times New Roman" w:hAnsi="Times New Roman"/>
          <w:sz w:val="28"/>
          <w:szCs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sz w:val="28"/>
          <w:szCs w:val="28"/>
        </w:rPr>
        <w:t>nobody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nothing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etc</w:t>
      </w:r>
      <w:r>
        <w:rPr>
          <w:rFonts w:ascii="Times New Roman" w:hAnsi="Times New Roman"/>
          <w:sz w:val="28"/>
          <w:szCs w:val="28"/>
          <w:lang w:val="ru-RU"/>
        </w:rPr>
        <w:t xml:space="preserve">.). </w:t>
      </w:r>
    </w:p>
    <w:p w14:paraId="403C65F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Количественные и порядковые числительные. </w:t>
      </w:r>
    </w:p>
    <w:p w14:paraId="681F8B2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1D2AC87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Социокультурные знания и умения</w:t>
      </w:r>
    </w:p>
    <w:p w14:paraId="0D58460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14:paraId="0E83767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6464EA6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0E825C1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3A12FDC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актёры). </w:t>
      </w:r>
    </w:p>
    <w:p w14:paraId="059E699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Компенсаторные умения</w:t>
      </w:r>
    </w:p>
    <w:p w14:paraId="2945F62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</w:t>
      </w:r>
      <w:r>
        <w:rPr>
          <w:rFonts w:ascii="Times New Roman" w:hAnsi="Times New Roman"/>
          <w:spacing w:val="1"/>
          <w:sz w:val="28"/>
          <w:szCs w:val="28"/>
          <w:lang w:val="ru-RU"/>
        </w:rPr>
        <w:lastRenderedPageBreak/>
        <w:t>говорении и письме – описание/перифраз/толкование; при чтении и аудировании – языковую и контекстуальную догадку.</w:t>
      </w:r>
    </w:p>
    <w:p w14:paraId="7C016C1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5D9CAF75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5F03F424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11 КЛАСС</w:t>
      </w:r>
    </w:p>
    <w:p w14:paraId="35BA04B6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3C5388B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Коммуникативные умения</w:t>
      </w:r>
    </w:p>
    <w:p w14:paraId="6BB0C31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77388DA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F9E890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Внешность и характеристика человека, литературного персонажа. </w:t>
      </w:r>
    </w:p>
    <w:p w14:paraId="0FFC5B5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5F47F09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экзаменам. </w:t>
      </w:r>
    </w:p>
    <w:p w14:paraId="65E6AE1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14:paraId="5DB1C09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0736FE1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63BF3F0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3AE2CF7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Деловое общение: особенности делового общения, деловая этика, деловая переписка, публичное выступление.</w:t>
      </w:r>
    </w:p>
    <w:p w14:paraId="2A3E81E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14:paraId="3B09EA5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06709FC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Средства массовой информации: пресса, телевидение, радио, Интернет, социальные сети.</w:t>
      </w:r>
    </w:p>
    <w:p w14:paraId="29AEF67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lastRenderedPageBreak/>
        <w:t>Технический прогресс: перспективы и последствия. Современ</w:t>
      </w:r>
      <w:r>
        <w:rPr>
          <w:rFonts w:ascii="Times New Roman" w:hAnsi="Times New Roman"/>
          <w:sz w:val="28"/>
          <w:szCs w:val="28"/>
          <w:lang w:val="ru-RU"/>
        </w:rPr>
        <w:t>ные средства коммуникации. Интернет-безопасность.</w:t>
      </w:r>
    </w:p>
    <w:p w14:paraId="3831937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Проблемы современной цивилизации.</w:t>
      </w:r>
    </w:p>
    <w:p w14:paraId="60F2EF1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технику.</w:t>
      </w:r>
    </w:p>
    <w:p w14:paraId="62CBC57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актёры.</w:t>
      </w:r>
    </w:p>
    <w:p w14:paraId="3E6313D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Говорение</w:t>
      </w:r>
    </w:p>
    <w:p w14:paraId="79FDD08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том числе в форме дискуссии:</w:t>
      </w:r>
    </w:p>
    <w:p w14:paraId="1935198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14:paraId="2520B46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72B55F8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14:paraId="331FB4C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14:paraId="62665F2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полилог: запрашивать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отношение к обсуждаемому вопросу; соблюдать речевые нормы и правила поведения, принятые в странах изучаемого языка.</w:t>
      </w:r>
    </w:p>
    <w:p w14:paraId="0C5D2B7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6D5A4FD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Объём диалога – до 10 реплик со стороны каждого собеседника. </w:t>
      </w:r>
    </w:p>
    <w:p w14:paraId="3CB51D5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Развитие коммуникативных умений монологической речи: </w:t>
      </w:r>
    </w:p>
    <w:p w14:paraId="0B330B0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403B4B3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 </w:t>
      </w:r>
    </w:p>
    <w:p w14:paraId="3DC1228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повествование/сообщение; </w:t>
      </w:r>
    </w:p>
    <w:p w14:paraId="3556223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рассуждение (с изложением своего мнения и краткой аргументацией);</w:t>
      </w:r>
    </w:p>
    <w:p w14:paraId="446C0A1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spacing w:val="-2"/>
          <w:sz w:val="28"/>
          <w:szCs w:val="28"/>
          <w:lang w:val="ru-RU"/>
        </w:rPr>
        <w:t>пересказ</w:t>
      </w:r>
      <w:proofErr w:type="gramEnd"/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основного содержания прочитанного/прослушанного текста без опоры на план, ключевые слова с выражением своего отношения к событиям и фактам, изложенным в тексте;</w:t>
      </w:r>
    </w:p>
    <w:p w14:paraId="7FCB502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35CF769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устное представление результатов выполненной проектной работы.</w:t>
      </w:r>
    </w:p>
    <w:p w14:paraId="730520C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14:paraId="26C816D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монологического высказывания – 17–18 фраз.</w:t>
      </w:r>
    </w:p>
    <w:p w14:paraId="6520083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Аудирование</w:t>
      </w:r>
    </w:p>
    <w:p w14:paraId="18E74FD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14:paraId="7CEDBCB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</w:t>
      </w:r>
      <w:r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второстепенной;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14:paraId="476ED19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14:paraId="016B5E6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0F11796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2C6A173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14:paraId="7D08846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Время звучания текста/текстов для аудирования – до 3,5 минуты.</w:t>
      </w:r>
    </w:p>
    <w:p w14:paraId="4ACD7F6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Смысловое чтение</w:t>
      </w:r>
    </w:p>
    <w:p w14:paraId="489DC2B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14:paraId="67441C6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14:paraId="3B029C8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14:paraId="6E3B72E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ходе чтения с полным пониманием содержания аутентичных текстов, содержащих отдельные неизученные языковые явления, формируются и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79B3166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14:paraId="666F403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</w:p>
    <w:p w14:paraId="54FF4CE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14:paraId="613537D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текста/текстов для чтения – 700–900 слов.</w:t>
      </w:r>
    </w:p>
    <w:p w14:paraId="51AC26B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Письменная речь</w:t>
      </w:r>
    </w:p>
    <w:p w14:paraId="5456451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умений письменной речи:</w:t>
      </w:r>
    </w:p>
    <w:p w14:paraId="0CA5AB4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4AA8521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написание резюме (</w:t>
      </w:r>
      <w:r>
        <w:rPr>
          <w:rFonts w:ascii="Times New Roman" w:hAnsi="Times New Roman"/>
          <w:spacing w:val="-2"/>
          <w:sz w:val="28"/>
          <w:szCs w:val="28"/>
        </w:rPr>
        <w:t>CV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spacing w:val="-2"/>
          <w:sz w:val="28"/>
          <w:szCs w:val="28"/>
        </w:rPr>
        <w:t>application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letter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14:paraId="3661A53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5B0B90D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180 слов;</w:t>
      </w:r>
    </w:p>
    <w:p w14:paraId="65C1210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использованием и(или) без использования образца. Объём письменного высказывания – до 180 слов;</w:t>
      </w:r>
    </w:p>
    <w:p w14:paraId="3D1C48C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заполнение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таблицы: краткая фиксация содержания прочитанного/прослушанного текста или дополнение информации в таблице; </w:t>
      </w:r>
    </w:p>
    <w:p w14:paraId="0121E31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0C111A6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письменное комментирование предложенной информации, высказывания, пословицы, цитаты с выражением и аргументацией своего мнения. Объём – до 250 слов;</w:t>
      </w:r>
    </w:p>
    <w:p w14:paraId="072DEA3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077ED8F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Перевод как особый вид речевой деятельности</w:t>
      </w:r>
    </w:p>
    <w:p w14:paraId="28567EE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14:paraId="194EDC6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Сопоставительный анализ оригинала и перевода и объективная оценка качества перевода</w:t>
      </w:r>
    </w:p>
    <w:p w14:paraId="0169A53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трансформаций. </w:t>
      </w:r>
    </w:p>
    <w:p w14:paraId="4CF3BF4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Языковые знания и навыки</w:t>
      </w:r>
    </w:p>
    <w:p w14:paraId="3DFDE0E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Фонетическая сторона речи</w:t>
      </w:r>
    </w:p>
    <w:p w14:paraId="4FA9939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378F34D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0BEAC5B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48AEE9D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текста для чтения вслух – до 170 слов.</w:t>
      </w:r>
    </w:p>
    <w:p w14:paraId="794EF04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Орфография и пунктуация</w:t>
      </w:r>
    </w:p>
    <w:p w14:paraId="646556B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Правильное написание изученных слов.</w:t>
      </w:r>
    </w:p>
    <w:p w14:paraId="1EBDADA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14:paraId="6DBB0E4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3C20496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завершающей фразы; точки после выражения надежды на дальнейший контакт; отсутствие точки после подписи.</w:t>
      </w:r>
    </w:p>
    <w:p w14:paraId="3DAD05D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14:paraId="31C66BB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Лексическая сторона речи</w:t>
      </w:r>
    </w:p>
    <w:p w14:paraId="241E239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класса, с соблюдением существующей в английском языке нормы лексической сочетаемости.</w:t>
      </w:r>
    </w:p>
    <w:p w14:paraId="3347495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1500 лексических единиц продуктивного минимума).</w:t>
      </w:r>
    </w:p>
    <w:p w14:paraId="50D57C6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Основные способы словообразования: </w:t>
      </w:r>
    </w:p>
    <w:p w14:paraId="29114CB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аффиксация: </w:t>
      </w:r>
    </w:p>
    <w:p w14:paraId="17B7BF4D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sz w:val="28"/>
          <w:szCs w:val="28"/>
        </w:rPr>
        <w:t>dis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mis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over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under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ise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ize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en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F32ABC2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ance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ence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er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ism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ment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ness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sion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tion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ship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55F439EC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inter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non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post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super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able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ible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al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ese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ful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ian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ic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ical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ish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ive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ous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155EE3BC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суффикса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453645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sz w:val="28"/>
          <w:szCs w:val="28"/>
        </w:rPr>
        <w:t>teen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3E3D043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словосложение: </w:t>
      </w:r>
    </w:p>
    <w:p w14:paraId="45D6BA9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sz w:val="28"/>
          <w:szCs w:val="28"/>
        </w:rPr>
        <w:t>football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59C2320A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sz w:val="28"/>
          <w:szCs w:val="28"/>
        </w:rPr>
        <w:t>bluebell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0A06800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sz w:val="28"/>
          <w:szCs w:val="28"/>
        </w:rPr>
        <w:t>father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law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366A509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blue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eyed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eight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legged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27A214E9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well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behaved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1008EBA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nice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looking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4144A08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конверсия: </w:t>
      </w:r>
    </w:p>
    <w:p w14:paraId="00CE825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0D6AA7F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4FBA3AD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36714C5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spacing w:val="-2"/>
          <w:sz w:val="28"/>
          <w:szCs w:val="28"/>
        </w:rPr>
        <w:t>cool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pacing w:val="-2"/>
          <w:sz w:val="28"/>
          <w:szCs w:val="28"/>
        </w:rPr>
        <w:t>to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cool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).</w:t>
      </w:r>
    </w:p>
    <w:p w14:paraId="3389DD1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Имена прилагательные на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и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excited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exciting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14:paraId="4AF3025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14:paraId="67AD6E5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036DE17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Грамматическая сторона речи</w:t>
      </w:r>
    </w:p>
    <w:p w14:paraId="296E282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02074F4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6D798BA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sz w:val="28"/>
          <w:szCs w:val="28"/>
        </w:rPr>
        <w:t>We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moved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new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house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year</w:t>
      </w:r>
      <w:r>
        <w:rPr>
          <w:rFonts w:ascii="Times New Roman" w:hAnsi="Times New Roman"/>
          <w:sz w:val="28"/>
          <w:szCs w:val="28"/>
          <w:lang w:val="ru-RU"/>
        </w:rPr>
        <w:t xml:space="preserve">.). </w:t>
      </w:r>
    </w:p>
    <w:p w14:paraId="6AF00B6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15F1FE3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ru-RU"/>
        </w:rPr>
        <w:t xml:space="preserve"> +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7FB2DD7E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sz w:val="28"/>
          <w:szCs w:val="28"/>
        </w:rPr>
        <w:t>He</w:t>
      </w:r>
      <w:proofErr w:type="gramEnd"/>
      <w:r>
        <w:rPr>
          <w:rFonts w:ascii="Times New Roman" w:hAnsi="Times New Roman"/>
          <w:sz w:val="28"/>
          <w:szCs w:val="28"/>
        </w:rPr>
        <w:t xml:space="preserve"> looks/seems/feels happy.). </w:t>
      </w:r>
    </w:p>
    <w:p w14:paraId="0BE83698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Предложения cо сложным дополнением – Complex Object (I want you to help me. I saw her cross/crossing the road. I want to have my </w:t>
      </w:r>
      <w:proofErr w:type="gramStart"/>
      <w:r>
        <w:rPr>
          <w:rFonts w:ascii="Times New Roman" w:hAnsi="Times New Roman"/>
          <w:sz w:val="28"/>
          <w:szCs w:val="28"/>
        </w:rPr>
        <w:t>hair cut</w:t>
      </w:r>
      <w:proofErr w:type="gramEnd"/>
      <w:r>
        <w:rPr>
          <w:rFonts w:ascii="Times New Roman" w:hAnsi="Times New Roman"/>
          <w:sz w:val="28"/>
          <w:szCs w:val="28"/>
        </w:rPr>
        <w:t xml:space="preserve">.) </w:t>
      </w:r>
    </w:p>
    <w:p w14:paraId="6683169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but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4E06B9F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7318C5B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1865016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Сложноподчинённые предложения с союзными словами </w:t>
      </w:r>
      <w:r>
        <w:rPr>
          <w:rFonts w:ascii="Times New Roman" w:hAnsi="Times New Roman"/>
          <w:sz w:val="28"/>
          <w:szCs w:val="28"/>
        </w:rPr>
        <w:t>whoever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whenever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75F387A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0,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14:paraId="1AA9386A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Инверсия с конструкциями hardly (ever) …when, no sooner … that, if only …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в условных предложениях (If) … should do.</w:t>
      </w:r>
    </w:p>
    <w:p w14:paraId="68E60D74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Perfect Tense; Present Perfect Continuous Tense). </w:t>
      </w:r>
    </w:p>
    <w:p w14:paraId="5C9EF7E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59992DC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Модальные глаголы в косвенной речи в настоящем и прошедшем времени. </w:t>
      </w:r>
    </w:p>
    <w:p w14:paraId="647F56AF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>Предложения с конструкциями as … as, not so … as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both … and …, either … or, neither … nor. </w:t>
      </w:r>
    </w:p>
    <w:p w14:paraId="042D546A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wish</w:t>
      </w:r>
      <w:r>
        <w:rPr>
          <w:rFonts w:ascii="Times New Roman" w:hAnsi="Times New Roman"/>
          <w:sz w:val="28"/>
          <w:szCs w:val="28"/>
          <w:lang w:val="ru-RU"/>
        </w:rPr>
        <w:t xml:space="preserve"> … </w:t>
      </w:r>
    </w:p>
    <w:p w14:paraId="5A0C1C0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Конструкции с глаголами на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love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hate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doing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smth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1D9B46BB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c глаголами to stop, to remember, to forget (разница в значении to stop doing smth и to stop to do smth). </w:t>
      </w:r>
    </w:p>
    <w:p w14:paraId="68F52AC7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Конструкция </w:t>
      </w:r>
      <w:proofErr w:type="gramStart"/>
      <w:r>
        <w:rPr>
          <w:rFonts w:ascii="Times New Roman" w:hAnsi="Times New Roman"/>
          <w:sz w:val="28"/>
          <w:szCs w:val="28"/>
        </w:rPr>
        <w:t>It</w:t>
      </w:r>
      <w:proofErr w:type="gramEnd"/>
      <w:r>
        <w:rPr>
          <w:rFonts w:ascii="Times New Roman" w:hAnsi="Times New Roman"/>
          <w:sz w:val="28"/>
          <w:szCs w:val="28"/>
        </w:rPr>
        <w:t xml:space="preserve"> takes me… to do smth. </w:t>
      </w:r>
    </w:p>
    <w:p w14:paraId="2077130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Конструкция </w:t>
      </w:r>
      <w:r>
        <w:rPr>
          <w:rFonts w:ascii="Times New Roman" w:hAnsi="Times New Roman"/>
          <w:sz w:val="28"/>
          <w:szCs w:val="28"/>
        </w:rPr>
        <w:t>used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+ инфинитив глагола. </w:t>
      </w:r>
    </w:p>
    <w:p w14:paraId="1320A066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be/get used to smth; be/get used to doing smth. </w:t>
      </w:r>
    </w:p>
    <w:p w14:paraId="65B621C6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pacing w:val="-2"/>
          <w:sz w:val="28"/>
          <w:szCs w:val="28"/>
        </w:rPr>
        <w:t xml:space="preserve">Конструкции I prefer,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I’d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prefer, I’d rather prefer, выражающих предпочтение, а также конструкций I’d rather, You’d better. </w:t>
      </w:r>
    </w:p>
    <w:p w14:paraId="173A960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sz w:val="28"/>
          <w:szCs w:val="28"/>
        </w:rPr>
        <w:t>family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police</w:t>
      </w:r>
      <w:r>
        <w:rPr>
          <w:rFonts w:ascii="Times New Roman" w:hAnsi="Times New Roman"/>
          <w:sz w:val="28"/>
          <w:szCs w:val="28"/>
          <w:lang w:val="ru-RU"/>
        </w:rPr>
        <w:t xml:space="preserve">), и его согласование со сказуемым. </w:t>
      </w:r>
    </w:p>
    <w:p w14:paraId="3D9A500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Глаголы (правильных и неправильных)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видо-временных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). </w:t>
      </w:r>
    </w:p>
    <w:p w14:paraId="63FBF873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Конструкция to be going to, формы Future Simple Tense и Present Continuous Tense для выражения будущего действия. </w:t>
      </w:r>
    </w:p>
    <w:p w14:paraId="5477358F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Модальные глаголы и их эквиваленты (can/be able to, could, must/have to, may, might, should, shall, would, will, need, </w:t>
      </w:r>
      <w:proofErr w:type="gramStart"/>
      <w:r>
        <w:rPr>
          <w:rFonts w:ascii="Times New Roman" w:hAnsi="Times New Roman"/>
          <w:sz w:val="28"/>
          <w:szCs w:val="28"/>
        </w:rPr>
        <w:t>ought</w:t>
      </w:r>
      <w:proofErr w:type="gramEnd"/>
      <w:r>
        <w:rPr>
          <w:rFonts w:ascii="Times New Roman" w:hAnsi="Times New Roman"/>
          <w:sz w:val="28"/>
          <w:szCs w:val="28"/>
        </w:rPr>
        <w:t xml:space="preserve"> to). </w:t>
      </w:r>
    </w:p>
    <w:p w14:paraId="7C4E8A5C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lastRenderedPageBreak/>
        <w:t>Неличные формы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6C1EDC5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Определённый, неопределённый и нулевой артикли. </w:t>
      </w:r>
    </w:p>
    <w:p w14:paraId="76F7C54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14:paraId="1A572BC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1D36363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Притяжательный падеж имён существительных.</w:t>
      </w:r>
    </w:p>
    <w:p w14:paraId="43CA070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387BD8A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023455D8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Слова, выражающие количество (many/much, little/a little; few/a few; a lot of). </w:t>
      </w:r>
    </w:p>
    <w:p w14:paraId="2CCDEFA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spacing w:val="-2"/>
          <w:sz w:val="28"/>
          <w:szCs w:val="28"/>
        </w:rPr>
        <w:t>none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no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spacing w:val="-2"/>
          <w:sz w:val="28"/>
          <w:szCs w:val="28"/>
        </w:rPr>
        <w:t>nobody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nothing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-2"/>
          <w:sz w:val="28"/>
          <w:szCs w:val="28"/>
        </w:rPr>
        <w:t>etc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.). </w:t>
      </w:r>
    </w:p>
    <w:p w14:paraId="736F854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Количественные и порядковые числительные. </w:t>
      </w:r>
    </w:p>
    <w:p w14:paraId="1858DAB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23CAB9B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Социокультурные знания и умения</w:t>
      </w:r>
    </w:p>
    <w:p w14:paraId="3342FC7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различные виды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14:paraId="2BDC456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3C5FA15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3BBE4CE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0E99AEF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люди). </w:t>
      </w:r>
    </w:p>
    <w:p w14:paraId="38D8DF5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Компенсаторные умения</w:t>
      </w:r>
    </w:p>
    <w:p w14:paraId="72FBEDC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45DD0252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  <w:bookmarkEnd w:id="6"/>
    </w:p>
    <w:p w14:paraId="4AAECB58" w14:textId="77777777" w:rsidR="00410B76" w:rsidRPr="001A60EF" w:rsidRDefault="00410B76">
      <w:pPr>
        <w:rPr>
          <w:lang w:val="ru-RU"/>
        </w:rPr>
        <w:sectPr w:rsidR="00410B76" w:rsidRPr="001A60EF">
          <w:headerReference w:type="default" r:id="rId8"/>
          <w:pgSz w:w="11900" w:h="16380"/>
          <w:pgMar w:top="1134" w:right="850" w:bottom="1134" w:left="1701" w:header="709" w:footer="709" w:gutter="0"/>
          <w:cols w:space="720"/>
        </w:sectPr>
      </w:pPr>
    </w:p>
    <w:p w14:paraId="2EBBDAB8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bookmarkStart w:id="7" w:name="block28567666"/>
      <w:r>
        <w:rPr>
          <w:rFonts w:ascii="Times New Roman" w:hAnsi="Times New Roman"/>
          <w:sz w:val="28"/>
          <w:szCs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>
        <w:rPr>
          <w:rFonts w:ascii="Times New Roman" w:hAnsi="Times New Roman"/>
          <w:color w:val="FF0000"/>
          <w:sz w:val="28"/>
          <w:szCs w:val="28"/>
          <w:u w:color="FF000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ОБЩЕГО ОБРАЗОВАНИЯ</w:t>
      </w:r>
    </w:p>
    <w:p w14:paraId="77C27FF6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7BB3E644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ЛИЧНОСТНЫЕ РЕЗУЛЬТАТЫ</w:t>
      </w:r>
    </w:p>
    <w:p w14:paraId="3F95C01B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6EF799F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2BDA372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Личностные результаты 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6D82A36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14:paraId="47C407F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1) гражданского воспитания:</w:t>
      </w:r>
    </w:p>
    <w:p w14:paraId="4671EB9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1B67D26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79007FE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2336C43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0713286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05020C3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3A9BDCD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готовность к гуманитарной и волонтёрской деятельности.</w:t>
      </w:r>
    </w:p>
    <w:p w14:paraId="08751BA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2) патриотического воспитания:</w:t>
      </w:r>
    </w:p>
    <w:p w14:paraId="0FB2717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BB7CAF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14:paraId="64F2D67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531AD13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3) духовно-нравственного воспитания:</w:t>
      </w:r>
    </w:p>
    <w:p w14:paraId="46DA504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осознание духовных ценностей российского народа;</w:t>
      </w:r>
    </w:p>
    <w:p w14:paraId="404781D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сформированность нравственного сознания, этического поведения; </w:t>
      </w:r>
    </w:p>
    <w:p w14:paraId="124C4C0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40E64B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3"/>
          <w:sz w:val="28"/>
          <w:szCs w:val="28"/>
          <w:lang w:val="ru-RU"/>
        </w:rPr>
        <w:t>осознание личного вклада в построение устойчивого будущего;</w:t>
      </w:r>
    </w:p>
    <w:p w14:paraId="073B949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13BFDD8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4) эстетического воспитания:</w:t>
      </w:r>
    </w:p>
    <w:p w14:paraId="42A1CC1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541EB47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14:paraId="38FD2E1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3DDF66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14:paraId="5543BE2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22E23F4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5) физического воспитания:</w:t>
      </w:r>
    </w:p>
    <w:p w14:paraId="5CA326B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14:paraId="7A12229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24C5ACF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4E8A06F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6) трудового воспитания:</w:t>
      </w:r>
    </w:p>
    <w:p w14:paraId="20399C7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готовность к труду, осознание ценности мастерства, трудолюбие;</w:t>
      </w:r>
    </w:p>
    <w:p w14:paraId="5D33D18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27F900A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14:paraId="169AE8C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14:paraId="4FDFDEA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7) экологического воспитания:</w:t>
      </w:r>
    </w:p>
    <w:p w14:paraId="5A6E4CE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489A47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F76716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14:paraId="3DEA051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расширение опыта деятельности экологической направленности.</w:t>
      </w:r>
    </w:p>
    <w:p w14:paraId="55D125E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8) ценности научного познания:</w:t>
      </w:r>
    </w:p>
    <w:p w14:paraId="53A9039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15FC63F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0E93007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14:paraId="388504D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процессе достижения личностных результатов освоения обучающимися программы по иностранному (английскому) на уровне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62173D0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08D846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01DEA4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56B1140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625A753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43506214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МЕТАПРЕДМЕТНЫЕ РЕЗУЛЬТАТЫ</w:t>
      </w:r>
    </w:p>
    <w:p w14:paraId="7DCF6697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189F9A1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результате изучения программы по иностранному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DE6C868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Познавательные универсальные учебные действия</w:t>
      </w:r>
    </w:p>
    <w:p w14:paraId="59A32123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623B1002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Базовые логические действия:</w:t>
      </w:r>
    </w:p>
    <w:p w14:paraId="0EE203D5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0FB9B376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6226685E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цели деятельности, задавать параметры и критерии их достижения;</w:t>
      </w:r>
    </w:p>
    <w:p w14:paraId="767EC852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78D7DA63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0BE1F7B0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вносить коррективы в деятельность, оценивать соответствие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результатов целям, оценивать риски последствий деятельности; </w:t>
      </w:r>
    </w:p>
    <w:p w14:paraId="76E7C7D1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34E99590" w14:textId="77777777" w:rsidR="00410B76" w:rsidRDefault="001432DB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развивать креативное мышление при решении жизненных проблем.</w:t>
      </w:r>
    </w:p>
    <w:p w14:paraId="001B79E0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Базовые исследовательские действия:</w:t>
      </w:r>
    </w:p>
    <w:p w14:paraId="391F4192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7F23448B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709942B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научной лингвистической терминологией, ключевыми понятиями и методами;</w:t>
      </w:r>
    </w:p>
    <w:p w14:paraId="1585D8EA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4ADF51B0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744DAE1E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31DA54A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давать оценку новым ситуациям, оценивать приобретённый опыт;</w:t>
      </w:r>
    </w:p>
    <w:p w14:paraId="035AF369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338A95B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3FC5FA53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уметь интегрировать знания из разных предметных областей; </w:t>
      </w:r>
    </w:p>
    <w:p w14:paraId="29211C11" w14:textId="77777777" w:rsidR="00410B76" w:rsidRDefault="001432DB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63E90D0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Работа с информацией:</w:t>
      </w:r>
    </w:p>
    <w:p w14:paraId="59467731" w14:textId="77777777" w:rsidR="00410B76" w:rsidRDefault="001432DB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F5787E9" w14:textId="77777777" w:rsidR="00410B76" w:rsidRDefault="001432DB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14:paraId="5C05F22D" w14:textId="77777777" w:rsidR="00410B76" w:rsidRDefault="001432DB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6B287DFD" w14:textId="77777777" w:rsidR="00410B76" w:rsidRDefault="001432DB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B76445B" w14:textId="77777777" w:rsidR="00410B76" w:rsidRDefault="001432DB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3290AD5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68917AEC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Коммуникативные универсальные учебные действия</w:t>
      </w:r>
    </w:p>
    <w:p w14:paraId="30259F01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Общение:</w:t>
      </w:r>
    </w:p>
    <w:p w14:paraId="2E51B917" w14:textId="77777777" w:rsidR="00410B76" w:rsidRDefault="001432DB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осуществлять коммуникации во всех сферах жизни;</w:t>
      </w:r>
    </w:p>
    <w:p w14:paraId="10366506" w14:textId="77777777" w:rsidR="00410B76" w:rsidRDefault="001432DB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11CE5D77" w14:textId="77777777" w:rsidR="00410B76" w:rsidRDefault="001432DB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14:paraId="34E4603E" w14:textId="77777777" w:rsidR="00410B76" w:rsidRDefault="001432DB">
      <w:pPr>
        <w:numPr>
          <w:ilvl w:val="0"/>
          <w:numId w:val="8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384D0556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7DD293C6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Регулятивные универсальные учебные действия</w:t>
      </w:r>
    </w:p>
    <w:p w14:paraId="127C037A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Самоорганизация</w:t>
      </w:r>
    </w:p>
    <w:p w14:paraId="3A9E0C34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C46F929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9D184AB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давать оценку новым ситуациям;</w:t>
      </w:r>
    </w:p>
    <w:p w14:paraId="65DB67BD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делать осознанный выбор, аргументировать его, брать ответственность за решение;</w:t>
      </w:r>
    </w:p>
    <w:p w14:paraId="2D27B2C6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оценивать приобретённый опыт;</w:t>
      </w:r>
    </w:p>
    <w:p w14:paraId="67022C18" w14:textId="77777777" w:rsidR="00410B76" w:rsidRDefault="001432DB">
      <w:pPr>
        <w:numPr>
          <w:ilvl w:val="0"/>
          <w:numId w:val="10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59629093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Самоконтроль</w:t>
      </w:r>
    </w:p>
    <w:p w14:paraId="35513AE8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давать оценку новым ситуациям; </w:t>
      </w:r>
    </w:p>
    <w:p w14:paraId="084DB884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28AC5873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14:paraId="76CA0BF7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риски и своевременно принимать решения по их снижению;</w:t>
      </w:r>
    </w:p>
    <w:p w14:paraId="4039FAEA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принимать мотивы и аргументы других при анализе результатов деятельности;</w:t>
      </w:r>
    </w:p>
    <w:p w14:paraId="0B5BCA56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принимать себя, понимая свои недостатки и достоинства;</w:t>
      </w:r>
    </w:p>
    <w:p w14:paraId="5B6E0B39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принимать мотивы и аргументы других при анализе результатов деятельности;</w:t>
      </w:r>
    </w:p>
    <w:p w14:paraId="27B17C93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признавать своё право и право других на ошибку;</w:t>
      </w:r>
    </w:p>
    <w:p w14:paraId="5F04D856" w14:textId="77777777" w:rsidR="00410B76" w:rsidRDefault="001432DB">
      <w:pPr>
        <w:numPr>
          <w:ilvl w:val="0"/>
          <w:numId w:val="12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развивать способность понимать мир с позиции другого человека;</w:t>
      </w:r>
    </w:p>
    <w:p w14:paraId="57EC3947" w14:textId="77777777" w:rsidR="00410B76" w:rsidRDefault="001432D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bCs/>
          <w:sz w:val="28"/>
          <w:szCs w:val="28"/>
        </w:rPr>
        <w:t>Совместная деятельность</w:t>
      </w:r>
    </w:p>
    <w:p w14:paraId="1C5E3110" w14:textId="77777777" w:rsidR="00410B76" w:rsidRDefault="001432DB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понимать и использовать преимущества командной и индивидуальной работы;</w:t>
      </w:r>
    </w:p>
    <w:p w14:paraId="648CE53D" w14:textId="77777777" w:rsidR="00410B76" w:rsidRDefault="001432DB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0C43385E" w14:textId="77777777" w:rsidR="00410B76" w:rsidRDefault="001432DB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09D63482" w14:textId="77777777" w:rsidR="00410B76" w:rsidRDefault="001432DB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79A92834" w14:textId="77777777" w:rsidR="00410B76" w:rsidRDefault="001432DB">
      <w:pPr>
        <w:numPr>
          <w:ilvl w:val="0"/>
          <w:numId w:val="14"/>
        </w:numPr>
        <w:spacing w:after="0" w:line="264" w:lineRule="auto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69784FF2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479FD6E6" w14:textId="77777777" w:rsidR="00410B76" w:rsidRDefault="00143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ПРЕДМЕТНЫЕ РЕЗУЛЬТАТЫ</w:t>
      </w:r>
    </w:p>
    <w:p w14:paraId="5A04032E" w14:textId="77777777" w:rsidR="00410B76" w:rsidRDefault="00410B76">
      <w:pPr>
        <w:spacing w:after="0" w:line="264" w:lineRule="auto"/>
        <w:ind w:left="120"/>
        <w:jc w:val="both"/>
        <w:rPr>
          <w:lang w:val="ru-RU"/>
        </w:rPr>
      </w:pPr>
    </w:p>
    <w:p w14:paraId="66FADC7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14:paraId="40E7C7F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концу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10 класса</w:t>
      </w:r>
      <w:r>
        <w:rPr>
          <w:rFonts w:ascii="Times New Roman" w:hAnsi="Times New Roman"/>
          <w:sz w:val="28"/>
          <w:szCs w:val="28"/>
          <w:lang w:val="ru-RU"/>
        </w:rPr>
        <w:t xml:space="preserve"> обучающийся научится: </w:t>
      </w:r>
    </w:p>
    <w:p w14:paraId="16F05F8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1) владеть основными видами речевой деятельности:</w:t>
      </w:r>
    </w:p>
    <w:p w14:paraId="1E8D620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говорение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30F5C7C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5FFD3FE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14:paraId="118A813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аудирование: </w:t>
      </w:r>
    </w:p>
    <w:p w14:paraId="098C59E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14:paraId="68619F8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0430CE4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pacing w:val="1"/>
          <w:sz w:val="28"/>
          <w:szCs w:val="28"/>
          <w:lang w:val="ru-RU"/>
        </w:rPr>
        <w:t xml:space="preserve">письменная речь: </w:t>
      </w:r>
    </w:p>
    <w:p w14:paraId="5F65B53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1"/>
          <w:sz w:val="28"/>
          <w:szCs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spacing w:val="1"/>
          <w:sz w:val="28"/>
          <w:szCs w:val="28"/>
        </w:rPr>
        <w:t>CV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>
        <w:rPr>
          <w:rFonts w:ascii="Times New Roman" w:hAnsi="Times New Roman"/>
          <w:spacing w:val="1"/>
          <w:sz w:val="28"/>
          <w:szCs w:val="28"/>
          <w:lang w:val="ru-RU"/>
        </w:rPr>
        <w:lastRenderedPageBreak/>
        <w:t xml:space="preserve">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14:paraId="5BE690E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3752643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владеть фонетическими навыками: </w:t>
      </w:r>
    </w:p>
    <w:p w14:paraId="6EDB211D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679249E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14:paraId="7229D9D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4A96EC6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14:paraId="1AF87A2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spacing w:val="-1"/>
          <w:sz w:val="28"/>
          <w:szCs w:val="28"/>
        </w:rPr>
        <w:t>dis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mis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re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over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under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pacing w:val="-1"/>
          <w:sz w:val="28"/>
          <w:szCs w:val="28"/>
        </w:rPr>
        <w:t>ise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ize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spacing w:val="-1"/>
          <w:sz w:val="28"/>
          <w:szCs w:val="28"/>
        </w:rPr>
        <w:t>un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in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-/</w:t>
      </w:r>
      <w:r>
        <w:rPr>
          <w:rFonts w:ascii="Times New Roman" w:hAnsi="Times New Roman"/>
          <w:spacing w:val="-1"/>
          <w:sz w:val="28"/>
          <w:szCs w:val="28"/>
        </w:rPr>
        <w:t>im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pacing w:val="-1"/>
          <w:sz w:val="28"/>
          <w:szCs w:val="28"/>
        </w:rPr>
        <w:t>ance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ence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er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or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ing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ist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ity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ment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ness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sion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tion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ship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spacing w:val="-1"/>
          <w:sz w:val="28"/>
          <w:szCs w:val="28"/>
        </w:rPr>
        <w:t>un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in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-/</w:t>
      </w:r>
      <w:r>
        <w:rPr>
          <w:rFonts w:ascii="Times New Roman" w:hAnsi="Times New Roman"/>
          <w:spacing w:val="-1"/>
          <w:sz w:val="28"/>
          <w:szCs w:val="28"/>
        </w:rPr>
        <w:t>im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inter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non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pacing w:val="-1"/>
          <w:sz w:val="28"/>
          <w:szCs w:val="28"/>
        </w:rPr>
        <w:t>able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ible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al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ed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ese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ful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ian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/-</w:t>
      </w:r>
      <w:r>
        <w:rPr>
          <w:rFonts w:ascii="Times New Roman" w:hAnsi="Times New Roman"/>
          <w:spacing w:val="-1"/>
          <w:sz w:val="28"/>
          <w:szCs w:val="28"/>
        </w:rPr>
        <w:t>an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ing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ish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ive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less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ly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ous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y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spacing w:val="-1"/>
          <w:sz w:val="28"/>
          <w:szCs w:val="28"/>
        </w:rPr>
        <w:t>un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pacing w:val="-1"/>
          <w:sz w:val="28"/>
          <w:szCs w:val="28"/>
        </w:rPr>
        <w:t>in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-/</w:t>
      </w:r>
      <w:r>
        <w:rPr>
          <w:rFonts w:ascii="Times New Roman" w:hAnsi="Times New Roman"/>
          <w:spacing w:val="-1"/>
          <w:sz w:val="28"/>
          <w:szCs w:val="28"/>
        </w:rPr>
        <w:t>im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-, и суффикса -</w:t>
      </w:r>
      <w:r>
        <w:rPr>
          <w:rFonts w:ascii="Times New Roman" w:hAnsi="Times New Roman"/>
          <w:spacing w:val="-1"/>
          <w:sz w:val="28"/>
          <w:szCs w:val="28"/>
        </w:rPr>
        <w:t>ly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spacing w:val="-1"/>
          <w:sz w:val="28"/>
          <w:szCs w:val="28"/>
        </w:rPr>
        <w:t>teen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ty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, -</w:t>
      </w:r>
      <w:r>
        <w:rPr>
          <w:rFonts w:ascii="Times New Roman" w:hAnsi="Times New Roman"/>
          <w:spacing w:val="-1"/>
          <w:sz w:val="28"/>
          <w:szCs w:val="28"/>
        </w:rPr>
        <w:t>th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spacing w:val="-1"/>
          <w:sz w:val="28"/>
          <w:szCs w:val="28"/>
        </w:rPr>
        <w:t>football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spacing w:val="-1"/>
          <w:sz w:val="28"/>
          <w:szCs w:val="28"/>
        </w:rPr>
        <w:t>bluebell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spacing w:val="-1"/>
          <w:sz w:val="28"/>
          <w:szCs w:val="28"/>
        </w:rPr>
        <w:t>father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in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law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spacing w:val="-1"/>
          <w:sz w:val="28"/>
          <w:szCs w:val="28"/>
        </w:rPr>
        <w:t>ed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pacing w:val="-1"/>
          <w:sz w:val="28"/>
          <w:szCs w:val="28"/>
        </w:rPr>
        <w:t>blue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eyed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-1"/>
          <w:sz w:val="28"/>
          <w:szCs w:val="28"/>
        </w:rPr>
        <w:t>eight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legged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spacing w:val="-1"/>
          <w:sz w:val="28"/>
          <w:szCs w:val="28"/>
        </w:rPr>
        <w:t>II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pacing w:val="-1"/>
          <w:sz w:val="28"/>
          <w:szCs w:val="28"/>
        </w:rPr>
        <w:t>well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behaved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spacing w:val="-1"/>
          <w:sz w:val="28"/>
          <w:szCs w:val="28"/>
        </w:rPr>
        <w:t>I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pacing w:val="-1"/>
          <w:sz w:val="28"/>
          <w:szCs w:val="28"/>
        </w:rPr>
        <w:t>nice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looking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spacing w:val="-1"/>
          <w:sz w:val="28"/>
          <w:szCs w:val="28"/>
        </w:rPr>
        <w:t>to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run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pacing w:val="-1"/>
          <w:sz w:val="28"/>
          <w:szCs w:val="28"/>
        </w:rPr>
        <w:t>a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run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spacing w:val="-1"/>
          <w:sz w:val="28"/>
          <w:szCs w:val="28"/>
        </w:rPr>
        <w:t>rich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people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pacing w:val="-1"/>
          <w:sz w:val="28"/>
          <w:szCs w:val="28"/>
        </w:rPr>
        <w:t>the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rich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глаголов от имён существительных (</w:t>
      </w:r>
      <w:r>
        <w:rPr>
          <w:rFonts w:ascii="Times New Roman" w:hAnsi="Times New Roman"/>
          <w:spacing w:val="-1"/>
          <w:sz w:val="28"/>
          <w:szCs w:val="28"/>
        </w:rPr>
        <w:t>a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hand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pacing w:val="-1"/>
          <w:sz w:val="28"/>
          <w:szCs w:val="28"/>
        </w:rPr>
        <w:t>to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hand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 глаголов от имён прилагательных (</w:t>
      </w:r>
      <w:r>
        <w:rPr>
          <w:rFonts w:ascii="Times New Roman" w:hAnsi="Times New Roman"/>
          <w:spacing w:val="-1"/>
          <w:sz w:val="28"/>
          <w:szCs w:val="28"/>
        </w:rPr>
        <w:t>cool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pacing w:val="-1"/>
          <w:sz w:val="28"/>
          <w:szCs w:val="28"/>
        </w:rPr>
        <w:t>to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cool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);</w:t>
      </w:r>
    </w:p>
    <w:p w14:paraId="4972BCE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и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excited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exciting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51C5AD2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14:paraId="278FA23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C4E8F3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7CD9012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речи:</w:t>
      </w:r>
    </w:p>
    <w:p w14:paraId="2C0E1CA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346DB9F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7082F76A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ru-RU"/>
        </w:rPr>
        <w:t xml:space="preserve"> +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6B5A856E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look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seem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feel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0ABDCAC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ru-RU"/>
        </w:rPr>
        <w:t xml:space="preserve">о сложным дополнением – </w:t>
      </w:r>
      <w:r>
        <w:rPr>
          <w:rFonts w:ascii="Times New Roman" w:hAnsi="Times New Roman"/>
          <w:sz w:val="28"/>
          <w:szCs w:val="28"/>
        </w:rPr>
        <w:t>Complex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Object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2E189A2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but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0DE4839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6A8570D2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1C46186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sz w:val="28"/>
          <w:szCs w:val="28"/>
        </w:rPr>
        <w:t>whoever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whenever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82242B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0,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65663B86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инверсию</w:t>
      </w:r>
      <w:proofErr w:type="gramEnd"/>
      <w:r>
        <w:rPr>
          <w:rFonts w:ascii="Times New Roman" w:hAnsi="Times New Roman"/>
          <w:sz w:val="28"/>
          <w:szCs w:val="28"/>
        </w:rPr>
        <w:t xml:space="preserve"> с конструкциями hardly (ever) …when, no sooner … that, if only …; в условных предложениях (If) … should do;</w:t>
      </w:r>
    </w:p>
    <w:p w14:paraId="1E0663BD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762D1E4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3BEE803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модальные глаголы в косвенной речи в настоящем и прошедшем времени; </w:t>
      </w:r>
    </w:p>
    <w:p w14:paraId="47B9F807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предложения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с конструкциями as … as, not so … as; both … and …, either … or, neither … nor; </w:t>
      </w:r>
    </w:p>
    <w:p w14:paraId="446CFEE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wish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247BE65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конструкции с глаголами на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love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hate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doing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smth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041870E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конструкции</w:t>
      </w:r>
      <w:proofErr w:type="gramEnd"/>
      <w:r>
        <w:rPr>
          <w:rFonts w:ascii="Times New Roman" w:hAnsi="Times New Roman"/>
          <w:sz w:val="28"/>
          <w:szCs w:val="28"/>
        </w:rPr>
        <w:t xml:space="preserve"> c глаголами to stop, to remember, to forget (разница в значении to stop doing smth и to stop to do smth); </w:t>
      </w:r>
    </w:p>
    <w:p w14:paraId="2CE6F4EF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конструкция</w:t>
      </w:r>
      <w:proofErr w:type="gramEnd"/>
      <w:r>
        <w:rPr>
          <w:rFonts w:ascii="Times New Roman" w:hAnsi="Times New Roman"/>
          <w:sz w:val="28"/>
          <w:szCs w:val="28"/>
        </w:rPr>
        <w:t xml:space="preserve"> It takes me … to do smth;</w:t>
      </w:r>
    </w:p>
    <w:p w14:paraId="334F4E4A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конструкция </w:t>
      </w:r>
      <w:r>
        <w:rPr>
          <w:rFonts w:ascii="Times New Roman" w:hAnsi="Times New Roman"/>
          <w:sz w:val="28"/>
          <w:szCs w:val="28"/>
        </w:rPr>
        <w:t>used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+ инфинитив глагола;</w:t>
      </w:r>
    </w:p>
    <w:p w14:paraId="047B4215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конструкции</w:t>
      </w:r>
      <w:proofErr w:type="gramEnd"/>
      <w:r>
        <w:rPr>
          <w:rFonts w:ascii="Times New Roman" w:hAnsi="Times New Roman"/>
          <w:sz w:val="28"/>
          <w:szCs w:val="28"/>
        </w:rPr>
        <w:t xml:space="preserve"> be/get used to smth; be/get used to doing smth; </w:t>
      </w:r>
    </w:p>
    <w:p w14:paraId="07A2C0E7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14:paraId="09CF03E9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sz w:val="28"/>
          <w:szCs w:val="28"/>
        </w:rPr>
        <w:t>family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police</w:t>
      </w:r>
      <w:r>
        <w:rPr>
          <w:rFonts w:ascii="Times New Roman" w:hAnsi="Times New Roman"/>
          <w:sz w:val="28"/>
          <w:szCs w:val="28"/>
          <w:lang w:val="ru-RU"/>
        </w:rPr>
        <w:t xml:space="preserve">), и его согласование со сказуемым; </w:t>
      </w:r>
    </w:p>
    <w:p w14:paraId="65D5B8A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lastRenderedPageBreak/>
        <w:t>глаголы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531951DB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pacing w:val="-2"/>
          <w:sz w:val="28"/>
          <w:szCs w:val="28"/>
        </w:rPr>
        <w:t>конструкция</w:t>
      </w:r>
      <w:proofErr w:type="gramEnd"/>
      <w:r>
        <w:rPr>
          <w:rFonts w:ascii="Times New Roman" w:hAnsi="Times New Roman"/>
          <w:spacing w:val="-2"/>
          <w:sz w:val="28"/>
          <w:szCs w:val="28"/>
        </w:rPr>
        <w:t xml:space="preserve"> to be going to, формы Future Simple Tense и Present Continuous Tense для выражения будущего действия; </w:t>
      </w:r>
    </w:p>
    <w:p w14:paraId="0D661614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модальные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глаголы и их эквиваленты (can/be able to, could, must/have to, may, might, should, shall, would, will, need, ought to); </w:t>
      </w:r>
    </w:p>
    <w:p w14:paraId="2069B6BD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неличные</w:t>
      </w:r>
      <w:proofErr w:type="gramEnd"/>
      <w:r>
        <w:rPr>
          <w:rFonts w:ascii="Times New Roman" w:hAnsi="Times New Roman"/>
          <w:sz w:val="28"/>
          <w:szCs w:val="28"/>
        </w:rPr>
        <w:t xml:space="preserve">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1294305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определённый, неопределённый и нулевой артикли; </w:t>
      </w:r>
    </w:p>
    <w:p w14:paraId="5A0FAF4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26C52F8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75BD595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притяжательный падеж имён существительных;</w:t>
      </w:r>
    </w:p>
    <w:p w14:paraId="7C19056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66F1B74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621218A8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слова</w:t>
      </w:r>
      <w:proofErr w:type="gramEnd"/>
      <w:r>
        <w:rPr>
          <w:rFonts w:ascii="Times New Roman" w:hAnsi="Times New Roman"/>
          <w:sz w:val="28"/>
          <w:szCs w:val="28"/>
        </w:rPr>
        <w:t>, выражающие количество (many/much, little/a little; few/a few; a lot of);</w:t>
      </w:r>
    </w:p>
    <w:p w14:paraId="6B48BF64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spacing w:val="1"/>
          <w:sz w:val="28"/>
          <w:szCs w:val="28"/>
        </w:rPr>
        <w:t>none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no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spacing w:val="1"/>
          <w:sz w:val="28"/>
          <w:szCs w:val="28"/>
        </w:rPr>
        <w:t>nobody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nothing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1"/>
          <w:sz w:val="28"/>
          <w:szCs w:val="28"/>
        </w:rPr>
        <w:t>etc</w:t>
      </w:r>
      <w:r>
        <w:rPr>
          <w:rFonts w:ascii="Times New Roman" w:hAnsi="Times New Roman"/>
          <w:spacing w:val="1"/>
          <w:sz w:val="28"/>
          <w:szCs w:val="28"/>
          <w:lang w:val="ru-RU"/>
        </w:rPr>
        <w:t>.);</w:t>
      </w:r>
    </w:p>
    <w:p w14:paraId="60E361C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количественные и порядковые числительные; </w:t>
      </w:r>
    </w:p>
    <w:p w14:paraId="0E2AF24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209D3F3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владеть социокультурными знаниями и умениями:</w:t>
      </w:r>
    </w:p>
    <w:p w14:paraId="4B90293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748A920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14:paraId="030FF47A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1622A42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проявлять уважение к иной культуре; </w:t>
      </w:r>
    </w:p>
    <w:p w14:paraId="49FFDF4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соблюдать нормы вежливости в межкультурном общении; </w:t>
      </w:r>
    </w:p>
    <w:p w14:paraId="7825B4B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14:paraId="59925EA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5F45A027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>
        <w:rPr>
          <w:rFonts w:ascii="Times New Roman" w:hAnsi="Times New Roman"/>
          <w:sz w:val="28"/>
          <w:szCs w:val="28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14:paraId="0D1DEB9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концу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11 класса</w:t>
      </w:r>
      <w:r>
        <w:rPr>
          <w:rFonts w:ascii="Times New Roman" w:hAnsi="Times New Roman"/>
          <w:sz w:val="28"/>
          <w:szCs w:val="28"/>
          <w:lang w:val="ru-RU"/>
        </w:rPr>
        <w:t xml:space="preserve"> обучающийся научится: </w:t>
      </w:r>
    </w:p>
    <w:p w14:paraId="4FE29C4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владеть основными видами речевой деятельности:</w:t>
      </w:r>
    </w:p>
    <w:p w14:paraId="4392F72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говорение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7820BAC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1AAA712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14:paraId="17C3F7F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аудирование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540C1F1C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3,5 минуты);</w:t>
      </w:r>
    </w:p>
    <w:p w14:paraId="70125C5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pacing w:val="-3"/>
          <w:sz w:val="28"/>
          <w:szCs w:val="28"/>
          <w:lang w:val="ru-RU"/>
        </w:rPr>
        <w:t xml:space="preserve">смысловое чтение: </w:t>
      </w:r>
    </w:p>
    <w:p w14:paraId="0B6DA0B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-3"/>
          <w:sz w:val="28"/>
          <w:szCs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07BC6DC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письменная речь: </w:t>
      </w:r>
    </w:p>
    <w:p w14:paraId="62CBE2C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sz w:val="28"/>
          <w:szCs w:val="28"/>
        </w:rPr>
        <w:t>CV</w:t>
      </w:r>
      <w:r>
        <w:rPr>
          <w:rFonts w:ascii="Times New Roman" w:hAnsi="Times New Roman"/>
          <w:sz w:val="28"/>
          <w:szCs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sz w:val="28"/>
          <w:szCs w:val="28"/>
        </w:rPr>
        <w:t>application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letter</w:t>
      </w:r>
      <w:r>
        <w:rPr>
          <w:rFonts w:ascii="Times New Roman" w:hAnsi="Times New Roman"/>
          <w:sz w:val="28"/>
          <w:szCs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высказывания, пословицы, цитаты с выражением и аргументацией своего мнения; письменно представлять результаты выполненной проектной работы (объём – до 250 слов); </w:t>
      </w:r>
    </w:p>
    <w:p w14:paraId="42C6C4D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5E79D42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владеть фонетическими навыками: </w:t>
      </w:r>
    </w:p>
    <w:p w14:paraId="02CBCB0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5F38D1F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орфографическими навыками: правильно писать изученные слова;</w:t>
      </w:r>
    </w:p>
    <w:p w14:paraId="21DBC55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072DF4C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14:paraId="0913E776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sz w:val="28"/>
          <w:szCs w:val="28"/>
        </w:rPr>
        <w:t>dis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mis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over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under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ise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ize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en</w:t>
      </w:r>
      <w:r>
        <w:rPr>
          <w:rFonts w:ascii="Times New Roman" w:hAnsi="Times New Roman"/>
          <w:sz w:val="28"/>
          <w:szCs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ance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ence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er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ment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ness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sion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tion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ship</w:t>
      </w:r>
      <w:r>
        <w:rPr>
          <w:rFonts w:ascii="Times New Roman" w:hAnsi="Times New Roman"/>
          <w:sz w:val="28"/>
          <w:szCs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</w:rPr>
        <w:t>inter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non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post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pre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super</w:t>
      </w:r>
      <w:r>
        <w:rPr>
          <w:rFonts w:ascii="Times New Roman" w:hAnsi="Times New Roman"/>
          <w:sz w:val="28"/>
          <w:szCs w:val="28"/>
          <w:lang w:val="ru-RU"/>
        </w:rPr>
        <w:t>- и суффиксов -</w:t>
      </w:r>
      <w:r>
        <w:rPr>
          <w:rFonts w:ascii="Times New Roman" w:hAnsi="Times New Roman"/>
          <w:sz w:val="28"/>
          <w:szCs w:val="28"/>
        </w:rPr>
        <w:t>able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ible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al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ese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ful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ian</w:t>
      </w:r>
      <w:r>
        <w:rPr>
          <w:rFonts w:ascii="Times New Roman" w:hAnsi="Times New Roman"/>
          <w:sz w:val="28"/>
          <w:szCs w:val="28"/>
          <w:lang w:val="ru-RU"/>
        </w:rPr>
        <w:t>/-</w:t>
      </w:r>
      <w:r>
        <w:rPr>
          <w:rFonts w:ascii="Times New Roman" w:hAnsi="Times New Roman"/>
          <w:sz w:val="28"/>
          <w:szCs w:val="28"/>
        </w:rPr>
        <w:t>an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ish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ive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less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ous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y</w:t>
      </w:r>
      <w:r>
        <w:rPr>
          <w:rFonts w:ascii="Times New Roman" w:hAnsi="Times New Roman"/>
          <w:sz w:val="28"/>
          <w:szCs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sz w:val="28"/>
          <w:szCs w:val="28"/>
        </w:rPr>
        <w:t>un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im</w:t>
      </w:r>
      <w:r>
        <w:rPr>
          <w:rFonts w:ascii="Times New Roman" w:hAnsi="Times New Roman"/>
          <w:sz w:val="28"/>
          <w:szCs w:val="28"/>
          <w:lang w:val="ru-RU"/>
        </w:rPr>
        <w:t xml:space="preserve">-, </w:t>
      </w:r>
      <w:r>
        <w:rPr>
          <w:rFonts w:ascii="Times New Roman" w:hAnsi="Times New Roman"/>
          <w:sz w:val="28"/>
          <w:szCs w:val="28"/>
        </w:rPr>
        <w:t>il</w:t>
      </w:r>
      <w:r>
        <w:rPr>
          <w:rFonts w:ascii="Times New Roman" w:hAnsi="Times New Roman"/>
          <w:sz w:val="28"/>
          <w:szCs w:val="28"/>
          <w:lang w:val="ru-RU"/>
        </w:rPr>
        <w:t>-/</w:t>
      </w:r>
      <w:r>
        <w:rPr>
          <w:rFonts w:ascii="Times New Roman" w:hAnsi="Times New Roman"/>
          <w:sz w:val="28"/>
          <w:szCs w:val="28"/>
        </w:rPr>
        <w:t>ir</w:t>
      </w:r>
      <w:r>
        <w:rPr>
          <w:rFonts w:ascii="Times New Roman" w:hAnsi="Times New Roman"/>
          <w:sz w:val="28"/>
          <w:szCs w:val="28"/>
          <w:lang w:val="ru-RU"/>
        </w:rPr>
        <w:t>- и суффикса -</w:t>
      </w:r>
      <w:r>
        <w:rPr>
          <w:rFonts w:ascii="Times New Roman" w:hAnsi="Times New Roman"/>
          <w:sz w:val="28"/>
          <w:szCs w:val="28"/>
        </w:rPr>
        <w:t>ly</w:t>
      </w:r>
      <w:r>
        <w:rPr>
          <w:rFonts w:ascii="Times New Roman" w:hAnsi="Times New Roman"/>
          <w:sz w:val="28"/>
          <w:szCs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sz w:val="28"/>
          <w:szCs w:val="28"/>
        </w:rPr>
        <w:t>teen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ty</w:t>
      </w:r>
      <w:r>
        <w:rPr>
          <w:rFonts w:ascii="Times New Roman" w:hAnsi="Times New Roman"/>
          <w:sz w:val="28"/>
          <w:szCs w:val="28"/>
          <w:lang w:val="ru-RU"/>
        </w:rPr>
        <w:t>, -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ascii="Times New Roman" w:hAnsi="Times New Roman"/>
          <w:sz w:val="28"/>
          <w:szCs w:val="28"/>
          <w:lang w:val="ru-RU"/>
        </w:rPr>
        <w:t xml:space="preserve">); с использованием словосложения (сложные существительные путём соединения основ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существительных (</w:t>
      </w:r>
      <w:r>
        <w:rPr>
          <w:rFonts w:ascii="Times New Roman" w:hAnsi="Times New Roman"/>
          <w:sz w:val="28"/>
          <w:szCs w:val="28"/>
        </w:rPr>
        <w:t>football</w:t>
      </w:r>
      <w:r>
        <w:rPr>
          <w:rFonts w:ascii="Times New Roman" w:hAnsi="Times New Roman"/>
          <w:sz w:val="28"/>
          <w:szCs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sz w:val="28"/>
          <w:szCs w:val="28"/>
        </w:rPr>
        <w:t>bluebell</w:t>
      </w:r>
      <w:r>
        <w:rPr>
          <w:rFonts w:ascii="Times New Roman" w:hAnsi="Times New Roman"/>
          <w:sz w:val="28"/>
          <w:szCs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sz w:val="28"/>
          <w:szCs w:val="28"/>
        </w:rPr>
        <w:t>father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law</w:t>
      </w:r>
      <w:r>
        <w:rPr>
          <w:rFonts w:ascii="Times New Roman" w:hAnsi="Times New Roman"/>
          <w:sz w:val="28"/>
          <w:szCs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blue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eyed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eight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legged</w:t>
      </w:r>
      <w:r>
        <w:rPr>
          <w:rFonts w:ascii="Times New Roman" w:hAnsi="Times New Roman"/>
          <w:sz w:val="28"/>
          <w:szCs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well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behaved</w:t>
      </w:r>
      <w:r>
        <w:rPr>
          <w:rFonts w:ascii="Times New Roman" w:hAnsi="Times New Roman"/>
          <w:sz w:val="28"/>
          <w:szCs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nice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looking</w:t>
      </w:r>
      <w:r>
        <w:rPr>
          <w:rFonts w:ascii="Times New Roman" w:hAnsi="Times New Roman"/>
          <w:sz w:val="28"/>
          <w:szCs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run</w:t>
      </w:r>
      <w:r>
        <w:rPr>
          <w:rFonts w:ascii="Times New Roman" w:hAnsi="Times New Roman"/>
          <w:sz w:val="28"/>
          <w:szCs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people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rich</w:t>
      </w:r>
      <w:r>
        <w:rPr>
          <w:rFonts w:ascii="Times New Roman" w:hAnsi="Times New Roman"/>
          <w:sz w:val="28"/>
          <w:szCs w:val="28"/>
          <w:lang w:val="ru-RU"/>
        </w:rPr>
        <w:t>); глаголов от имён существительных (</w:t>
      </w:r>
      <w:r>
        <w:rPr>
          <w:rFonts w:ascii="Times New Roman" w:hAnsi="Times New Roman"/>
          <w:sz w:val="28"/>
          <w:szCs w:val="28"/>
        </w:rPr>
        <w:t>a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hand</w:t>
      </w:r>
      <w:r>
        <w:rPr>
          <w:rFonts w:ascii="Times New Roman" w:hAnsi="Times New Roman"/>
          <w:sz w:val="28"/>
          <w:szCs w:val="28"/>
          <w:lang w:val="ru-RU"/>
        </w:rPr>
        <w:t>); глаголов от имён прилагательных (</w:t>
      </w:r>
      <w:r>
        <w:rPr>
          <w:rFonts w:ascii="Times New Roman" w:hAnsi="Times New Roman"/>
          <w:sz w:val="28"/>
          <w:szCs w:val="28"/>
        </w:rPr>
        <w:t>cool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cool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5BA34EB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sz w:val="28"/>
          <w:szCs w:val="28"/>
        </w:rPr>
        <w:t>ed</w:t>
      </w:r>
      <w:r>
        <w:rPr>
          <w:rFonts w:ascii="Times New Roman" w:hAnsi="Times New Roman"/>
          <w:sz w:val="28"/>
          <w:szCs w:val="28"/>
          <w:lang w:val="ru-RU"/>
        </w:rPr>
        <w:t xml:space="preserve"> и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</w:rPr>
        <w:t>excited</w:t>
      </w:r>
      <w:r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</w:rPr>
        <w:t>exciting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230EB85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14:paraId="06C1B10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FB021F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3314002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распознавать и употреблять в устной и письменной речи: </w:t>
      </w:r>
    </w:p>
    <w:p w14:paraId="2157E3CB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43CA989F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It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4E4DD63D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начальным </w:t>
      </w:r>
      <w:r>
        <w:rPr>
          <w:rFonts w:ascii="Times New Roman" w:hAnsi="Times New Roman"/>
          <w:sz w:val="28"/>
          <w:szCs w:val="28"/>
        </w:rPr>
        <w:t>There</w:t>
      </w:r>
      <w:r>
        <w:rPr>
          <w:rFonts w:ascii="Times New Roman" w:hAnsi="Times New Roman"/>
          <w:sz w:val="28"/>
          <w:szCs w:val="28"/>
          <w:lang w:val="ru-RU"/>
        </w:rPr>
        <w:t xml:space="preserve"> +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1B20D122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be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look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seem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feel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5503B93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ru-RU"/>
        </w:rPr>
        <w:t xml:space="preserve">о сложным дополнением – </w:t>
      </w:r>
      <w:r>
        <w:rPr>
          <w:rFonts w:ascii="Times New Roman" w:hAnsi="Times New Roman"/>
          <w:sz w:val="28"/>
          <w:szCs w:val="28"/>
        </w:rPr>
        <w:t>Complex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Object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0AE4CE0B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</w:t>
      </w:r>
      <w:r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  <w:lang w:val="ru-RU"/>
        </w:rPr>
        <w:t xml:space="preserve">о сложным подлежащим – </w:t>
      </w:r>
      <w:r>
        <w:rPr>
          <w:rFonts w:ascii="Times New Roman" w:hAnsi="Times New Roman"/>
          <w:sz w:val="28"/>
          <w:szCs w:val="28"/>
        </w:rPr>
        <w:t>Complex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Subject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06C140C9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инверсию</w:t>
      </w:r>
      <w:proofErr w:type="gramEnd"/>
      <w:r>
        <w:rPr>
          <w:rFonts w:ascii="Times New Roman" w:hAnsi="Times New Roman"/>
          <w:sz w:val="28"/>
          <w:szCs w:val="28"/>
        </w:rPr>
        <w:t xml:space="preserve"> с конструкциями hardly (ever) … when, no sooner … that, if only …; в условных предложениях (If) … should do;</w:t>
      </w:r>
    </w:p>
    <w:p w14:paraId="3EDF08C1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sz w:val="28"/>
          <w:szCs w:val="28"/>
        </w:rPr>
        <w:t>and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but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or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D5FB4A0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sz w:val="28"/>
          <w:szCs w:val="28"/>
        </w:rPr>
        <w:t>because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if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where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2BA10FCE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sz w:val="28"/>
          <w:szCs w:val="28"/>
        </w:rPr>
        <w:t>who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which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that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5CE815B8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sz w:val="28"/>
          <w:szCs w:val="28"/>
        </w:rPr>
        <w:t>whoever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whatever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however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whenever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E962369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0,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</w:rPr>
        <w:t>Conditional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>);</w:t>
      </w:r>
    </w:p>
    <w:p w14:paraId="70D95EBD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5E147291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517C12E5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модальные глаголы в косвенной речи в настоящем и прошедшем времени; </w:t>
      </w:r>
    </w:p>
    <w:p w14:paraId="1FEDBC73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предложения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с конструкциями as … as, not so … as; both … and …, either … or, neither … nor; </w:t>
      </w:r>
    </w:p>
    <w:p w14:paraId="7E6358C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предложения с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wish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14:paraId="44518B5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конструкции с глаголами на -</w:t>
      </w:r>
      <w:r>
        <w:rPr>
          <w:rFonts w:ascii="Times New Roman" w:hAnsi="Times New Roman"/>
          <w:sz w:val="28"/>
          <w:szCs w:val="28"/>
        </w:rPr>
        <w:t>ing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love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hate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doing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smth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075B08D6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конструкции</w:t>
      </w:r>
      <w:proofErr w:type="gramEnd"/>
      <w:r>
        <w:rPr>
          <w:rFonts w:ascii="Times New Roman" w:hAnsi="Times New Roman"/>
          <w:sz w:val="28"/>
          <w:szCs w:val="28"/>
        </w:rPr>
        <w:t xml:space="preserve"> c глаголами to stop, to remember, to forget (разница в значении to stop doing smth и to stop to do smth); </w:t>
      </w:r>
    </w:p>
    <w:p w14:paraId="4A6E9BC2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конструкция</w:t>
      </w:r>
      <w:proofErr w:type="gramEnd"/>
      <w:r>
        <w:rPr>
          <w:rFonts w:ascii="Times New Roman" w:hAnsi="Times New Roman"/>
          <w:sz w:val="28"/>
          <w:szCs w:val="28"/>
        </w:rPr>
        <w:t xml:space="preserve"> It takes me… to do smth;</w:t>
      </w:r>
    </w:p>
    <w:p w14:paraId="105A4D27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конструкция </w:t>
      </w:r>
      <w:r>
        <w:rPr>
          <w:rFonts w:ascii="Times New Roman" w:hAnsi="Times New Roman"/>
          <w:sz w:val="28"/>
          <w:szCs w:val="28"/>
        </w:rPr>
        <w:t>used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to</w:t>
      </w:r>
      <w:r>
        <w:rPr>
          <w:rFonts w:ascii="Times New Roman" w:hAnsi="Times New Roman"/>
          <w:sz w:val="28"/>
          <w:szCs w:val="28"/>
          <w:lang w:val="ru-RU"/>
        </w:rPr>
        <w:t xml:space="preserve"> + инфинитив глагола;</w:t>
      </w:r>
    </w:p>
    <w:p w14:paraId="734E8551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конструкции</w:t>
      </w:r>
      <w:proofErr w:type="gramEnd"/>
      <w:r>
        <w:rPr>
          <w:rFonts w:ascii="Times New Roman" w:hAnsi="Times New Roman"/>
          <w:sz w:val="28"/>
          <w:szCs w:val="28"/>
        </w:rPr>
        <w:t xml:space="preserve"> be/get used to smth; be/get used to doing smth; </w:t>
      </w:r>
    </w:p>
    <w:p w14:paraId="265D5E74" w14:textId="77777777" w:rsidR="00410B76" w:rsidRDefault="001432DB">
      <w:pPr>
        <w:spacing w:after="0" w:line="264" w:lineRule="auto"/>
        <w:ind w:firstLine="600"/>
        <w:jc w:val="both"/>
      </w:pPr>
      <w:r>
        <w:rPr>
          <w:rFonts w:ascii="Times New Roman" w:hAnsi="Times New Roman"/>
          <w:sz w:val="28"/>
          <w:szCs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14:paraId="66FD3C83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sz w:val="28"/>
          <w:szCs w:val="28"/>
        </w:rPr>
        <w:t>family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</w:rPr>
        <w:t>police</w:t>
      </w:r>
      <w:r>
        <w:rPr>
          <w:rFonts w:ascii="Times New Roman" w:hAnsi="Times New Roman"/>
          <w:sz w:val="28"/>
          <w:szCs w:val="28"/>
          <w:lang w:val="ru-RU"/>
        </w:rPr>
        <w:t xml:space="preserve">), и его согласование со сказуемым; </w:t>
      </w:r>
    </w:p>
    <w:p w14:paraId="1C076C85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глаголы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Continuous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Future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the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Tense</w:t>
      </w:r>
      <w:r>
        <w:rPr>
          <w:rFonts w:ascii="Times New Roman" w:hAnsi="Times New Roman"/>
          <w:sz w:val="28"/>
          <w:szCs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Past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Simple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</w:rPr>
        <w:t>Present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Perfect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Passive</w:t>
      </w:r>
      <w:r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14:paraId="63DAF89D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конструкция</w:t>
      </w:r>
      <w:proofErr w:type="gramEnd"/>
      <w:r>
        <w:rPr>
          <w:rFonts w:ascii="Times New Roman" w:hAnsi="Times New Roman"/>
          <w:sz w:val="28"/>
          <w:szCs w:val="28"/>
        </w:rPr>
        <w:t xml:space="preserve"> to be going to, формы Future Simple Tense и Present Continuous Tense для выражения будущего действия; </w:t>
      </w:r>
    </w:p>
    <w:p w14:paraId="6280981E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модальные</w:t>
      </w:r>
      <w:proofErr w:type="gramEnd"/>
      <w:r>
        <w:rPr>
          <w:rFonts w:ascii="Times New Roman" w:hAnsi="Times New Roman"/>
          <w:sz w:val="28"/>
          <w:szCs w:val="28"/>
        </w:rPr>
        <w:t xml:space="preserve"> глаголы и их эквиваленты (can/be able to, could, must/have to, may, might, should, shall, would, will, need, ought to); </w:t>
      </w:r>
    </w:p>
    <w:p w14:paraId="7A58A51D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неличные</w:t>
      </w:r>
      <w:proofErr w:type="gramEnd"/>
      <w:r>
        <w:rPr>
          <w:rFonts w:ascii="Times New Roman" w:hAnsi="Times New Roman"/>
          <w:sz w:val="28"/>
          <w:szCs w:val="28"/>
        </w:rPr>
        <w:t xml:space="preserve">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35C35128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определённый, неопределённый и нулевой артикли; </w:t>
      </w:r>
    </w:p>
    <w:p w14:paraId="210D3CA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14:paraId="13DDAE3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3A702C26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притяжательный падеж имён существительных;</w:t>
      </w:r>
    </w:p>
    <w:p w14:paraId="7C5A76EE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3591937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2CD2A0E2" w14:textId="77777777" w:rsidR="00410B76" w:rsidRDefault="001432D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sz w:val="28"/>
          <w:szCs w:val="28"/>
        </w:rPr>
        <w:t>слова</w:t>
      </w:r>
      <w:proofErr w:type="gramEnd"/>
      <w:r>
        <w:rPr>
          <w:rFonts w:ascii="Times New Roman" w:hAnsi="Times New Roman"/>
          <w:sz w:val="28"/>
          <w:szCs w:val="28"/>
        </w:rPr>
        <w:t>, выражающие количество (many/much, little/a little; few/a few; a lot of);</w:t>
      </w:r>
    </w:p>
    <w:p w14:paraId="2772CC7A" w14:textId="77777777" w:rsidR="00410B76" w:rsidRPr="001A60EF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spacing w:val="2"/>
          <w:sz w:val="28"/>
          <w:szCs w:val="28"/>
        </w:rPr>
        <w:t>none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>no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spacing w:val="2"/>
          <w:sz w:val="28"/>
          <w:szCs w:val="28"/>
        </w:rPr>
        <w:t>nobody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>nothing</w:t>
      </w:r>
      <w:r>
        <w:rPr>
          <w:rFonts w:ascii="Times New Roman" w:hAnsi="Times New Roman"/>
          <w:spacing w:val="2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>etc</w:t>
      </w:r>
      <w:r>
        <w:rPr>
          <w:rFonts w:ascii="Times New Roman" w:hAnsi="Times New Roman"/>
          <w:spacing w:val="2"/>
          <w:sz w:val="28"/>
          <w:szCs w:val="28"/>
          <w:lang w:val="ru-RU"/>
        </w:rPr>
        <w:t>.);</w:t>
      </w:r>
    </w:p>
    <w:p w14:paraId="7A1B3E02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количественные и порядковые числительные; </w:t>
      </w:r>
    </w:p>
    <w:p w14:paraId="0226BCD4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2326CC49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 владеть социокультурными знаниями и умениями:</w:t>
      </w:r>
    </w:p>
    <w:p w14:paraId="2277DA00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общении; </w:t>
      </w:r>
    </w:p>
    <w:p w14:paraId="6AF2F56F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говорении и письме – описание/перифраз/толкование; при чтении и аудировании – языковую и контекстуальную догадку; </w:t>
      </w:r>
    </w:p>
    <w:p w14:paraId="05BE8F73" w14:textId="77777777" w:rsidR="00410B76" w:rsidRDefault="001432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 </w:t>
      </w:r>
      <w:r>
        <w:rPr>
          <w:rFonts w:ascii="Times New Roman" w:hAnsi="Times New Roman"/>
          <w:sz w:val="28"/>
          <w:szCs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  <w:bookmarkEnd w:id="7"/>
    </w:p>
    <w:p w14:paraId="7A91E672" w14:textId="77777777" w:rsidR="00410B76" w:rsidRPr="001A60EF" w:rsidRDefault="00410B76">
      <w:pPr>
        <w:rPr>
          <w:lang w:val="ru-RU"/>
        </w:rPr>
        <w:sectPr w:rsidR="00410B76" w:rsidRPr="001A60EF">
          <w:headerReference w:type="default" r:id="rId9"/>
          <w:pgSz w:w="11900" w:h="16380"/>
          <w:pgMar w:top="1134" w:right="850" w:bottom="1134" w:left="1701" w:header="709" w:footer="709" w:gutter="0"/>
          <w:cols w:space="720"/>
        </w:sectPr>
      </w:pPr>
    </w:p>
    <w:p w14:paraId="4A42A20B" w14:textId="77777777" w:rsidR="00410B76" w:rsidRDefault="001432DB">
      <w:pPr>
        <w:spacing w:after="0"/>
        <w:ind w:left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14:paraId="794F58EF" w14:textId="77777777" w:rsidR="00410B76" w:rsidRDefault="001432DB">
      <w:pPr>
        <w:ind w:left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10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КЛАСС </w:t>
      </w:r>
    </w:p>
    <w:tbl>
      <w:tblPr>
        <w:tblStyle w:val="TableNormal"/>
        <w:tblW w:w="10774" w:type="dxa"/>
        <w:tblInd w:w="-9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6"/>
        <w:gridCol w:w="2805"/>
        <w:gridCol w:w="929"/>
        <w:gridCol w:w="1802"/>
        <w:gridCol w:w="1869"/>
        <w:gridCol w:w="2693"/>
      </w:tblGrid>
      <w:tr w:rsidR="00410B76" w14:paraId="67532F8A" w14:textId="77777777" w:rsidTr="001A60EF">
        <w:trPr>
          <w:trHeight w:val="30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13B9F7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D21D5C" w14:textId="77777777" w:rsidR="00410B76" w:rsidRPr="001A60EF" w:rsidRDefault="001432DB">
            <w:pPr>
              <w:ind w:left="135"/>
              <w:rPr>
                <w:lang w:val="ru-RU"/>
              </w:rPr>
            </w:pPr>
            <w:r w:rsidRPr="001A60E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4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D2A2A" w14:textId="77777777" w:rsidR="00410B76" w:rsidRDefault="001432DB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075BA2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10B76" w14:paraId="7E09073A" w14:textId="77777777" w:rsidTr="001A60EF">
        <w:trPr>
          <w:trHeight w:val="1187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3AB3A" w14:textId="77777777" w:rsidR="00410B76" w:rsidRDefault="00410B76"/>
        </w:tc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CD812" w14:textId="77777777" w:rsidR="00410B76" w:rsidRDefault="00410B76"/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59D1B9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CFA655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2CFC18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102B" w14:textId="77777777" w:rsidR="00410B76" w:rsidRDefault="00410B76"/>
        </w:tc>
      </w:tr>
      <w:tr w:rsidR="00410B76" w14:paraId="15DA6501" w14:textId="77777777" w:rsidTr="001A60EF">
        <w:trPr>
          <w:trHeight w:val="236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73275" w14:textId="77777777" w:rsidR="00410B76" w:rsidRDefault="001432DB"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078C0C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945E29" w14:textId="77777777" w:rsidR="00410B76" w:rsidRDefault="001432DB">
            <w:pPr>
              <w:ind w:left="13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ED0E67" w14:textId="77777777" w:rsidR="00410B76" w:rsidRDefault="001432DB">
            <w:pPr>
              <w:ind w:left="13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4E8403" w14:textId="77777777" w:rsidR="00410B76" w:rsidRDefault="001432DB">
            <w:pPr>
              <w:ind w:left="13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2B2940" w14:textId="77777777" w:rsidR="00410B76" w:rsidRDefault="001432DB">
            <w:pPr>
              <w:ind w:left="135"/>
            </w:pPr>
            <w:r>
              <w:rPr>
                <w:rFonts w:ascii="Times New Roman" w:hAnsi="Times New Roman"/>
              </w:rPr>
              <w:t xml:space="preserve">Библиотека ЦОК </w:t>
            </w:r>
            <w:hyperlink r:id="rId10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68A9DFA5" w14:textId="77777777" w:rsidTr="001A60EF">
        <w:trPr>
          <w:trHeight w:val="167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196AD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DE5759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C9A569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DB69D6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781588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DEAD44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1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4AF06B3" w14:textId="77777777" w:rsidTr="001A60EF">
        <w:trPr>
          <w:trHeight w:val="270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5A3E4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9D51B3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53FAC5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14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C840FD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7219A1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E08A8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2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6BF9643E" w14:textId="77777777" w:rsidTr="001A60EF">
        <w:trPr>
          <w:trHeight w:val="373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0C990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614632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и решения. Права и обязанности старшеклассника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CEBE6F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6C9319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53F9B3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9F3D25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3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2F5D626F" w14:textId="77777777" w:rsidTr="001A60EF">
        <w:trPr>
          <w:trHeight w:val="476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79A61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3A5ED1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школьника).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546120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1EE35D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053F59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5C2E00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4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764FBA4" w14:textId="77777777" w:rsidTr="001A60EF">
        <w:trPr>
          <w:trHeight w:val="270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60B26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368DF2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Любовь и дружба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F027ED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14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386C9D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ABA1BE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68E6A5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5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87DD8F5" w14:textId="77777777" w:rsidTr="001A60EF">
        <w:trPr>
          <w:trHeight w:val="167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6A929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64308E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Покупки: одежда, обувь, продукты питания.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Карманные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деньги. Молодежная мода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A7AD4C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B02429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6813C9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CBC629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6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A284934" w14:textId="77777777" w:rsidTr="001A60EF">
        <w:trPr>
          <w:trHeight w:val="167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8DC1D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21055A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D705BE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18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041EC5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1D2FBF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BDBDD4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7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9E3DA49" w14:textId="77777777" w:rsidTr="001A60EF">
        <w:trPr>
          <w:trHeight w:val="98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D2BE8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DA18DA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F85E86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4F3A48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7BC2E3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F03312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8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51985C9" w14:textId="77777777" w:rsidTr="001A60EF">
        <w:trPr>
          <w:trHeight w:val="236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E475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FE3BDA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4AE62C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19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6D06DE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AD472C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901244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19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29C8029" w14:textId="77777777" w:rsidTr="001A60EF">
        <w:trPr>
          <w:trHeight w:val="270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E23A6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1A508C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91025F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14C58F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EBF0FE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890549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0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F801CDE" w14:textId="77777777" w:rsidTr="001A60EF">
        <w:trPr>
          <w:trHeight w:val="64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D790B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494DCD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3A6ACB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1FC5DC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F67A23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B87C29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1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5CAA2A3E" w14:textId="77777777" w:rsidTr="001A60EF">
        <w:trPr>
          <w:trHeight w:val="510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040C0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20BFE6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6E8C3C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069DAE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DC0BC8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BCBCF7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2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89308F8" w14:textId="77777777" w:rsidTr="001A60EF">
        <w:trPr>
          <w:trHeight w:val="4765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3768D" w14:textId="77777777" w:rsidR="00410B76" w:rsidRDefault="001432DB"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87B385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FEED47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E18F4A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42E332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12E2C9" w14:textId="77777777" w:rsidR="00410B76" w:rsidRDefault="001432DB">
            <w:pPr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3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671B8B57" w14:textId="77777777" w:rsidTr="001A60EF">
        <w:trPr>
          <w:trHeight w:val="643"/>
        </w:trPr>
        <w:tc>
          <w:tcPr>
            <w:tcW w:w="3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CBE4AA" w14:textId="77777777" w:rsidR="00410B76" w:rsidRPr="001A60EF" w:rsidRDefault="001432DB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102E0A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170 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C31F22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8E2B9A" w14:textId="77777777" w:rsidR="00410B76" w:rsidRDefault="001432DB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B7B06" w14:textId="77777777" w:rsidR="00410B76" w:rsidRDefault="00410B76"/>
        </w:tc>
      </w:tr>
    </w:tbl>
    <w:p w14:paraId="26BD739B" w14:textId="77777777" w:rsidR="00410B76" w:rsidRDefault="00410B76">
      <w:pPr>
        <w:widowControl w:val="0"/>
        <w:spacing w:line="240" w:lineRule="auto"/>
        <w:rPr>
          <w:rStyle w:val="a5"/>
          <w:rFonts w:ascii="Times New Roman" w:eastAsia="Times New Roman" w:hAnsi="Times New Roman" w:cs="Times New Roman"/>
          <w:sz w:val="24"/>
          <w:szCs w:val="24"/>
        </w:rPr>
      </w:pPr>
    </w:p>
    <w:p w14:paraId="4D08C378" w14:textId="77777777" w:rsidR="00410B76" w:rsidRDefault="00410B76"/>
    <w:p w14:paraId="643FBB57" w14:textId="77777777" w:rsidR="00410B76" w:rsidRDefault="00410B76">
      <w:pPr>
        <w:ind w:left="120"/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C02F642" w14:textId="77777777" w:rsidR="00410B76" w:rsidRDefault="00410B76">
      <w:pPr>
        <w:ind w:left="120"/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AE3345" w14:textId="77777777" w:rsidR="00410B76" w:rsidRDefault="00410B76">
      <w:pPr>
        <w:ind w:left="120"/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E01E4D" w14:textId="77777777" w:rsidR="00410B76" w:rsidRDefault="001432DB">
      <w:pPr>
        <w:spacing w:after="0"/>
        <w:ind w:left="120"/>
        <w:rPr>
          <w:rStyle w:val="a5"/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Style w:val="a5"/>
          <w:rFonts w:ascii="Times New Roman" w:hAnsi="Times New Roman"/>
          <w:b/>
          <w:bCs/>
          <w:sz w:val="24"/>
          <w:szCs w:val="24"/>
        </w:rPr>
        <w:lastRenderedPageBreak/>
        <w:t>11</w:t>
      </w:r>
      <w:proofErr w:type="gramEnd"/>
      <w:r>
        <w:rPr>
          <w:rStyle w:val="a5"/>
          <w:rFonts w:ascii="Times New Roman" w:hAnsi="Times New Roman"/>
          <w:b/>
          <w:bCs/>
          <w:sz w:val="24"/>
          <w:szCs w:val="24"/>
        </w:rPr>
        <w:t xml:space="preserve"> КЛАСС </w:t>
      </w:r>
    </w:p>
    <w:tbl>
      <w:tblPr>
        <w:tblStyle w:val="TableNormal"/>
        <w:tblW w:w="1091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3019"/>
        <w:gridCol w:w="981"/>
        <w:gridCol w:w="1840"/>
        <w:gridCol w:w="1909"/>
        <w:gridCol w:w="2467"/>
      </w:tblGrid>
      <w:tr w:rsidR="00410B76" w14:paraId="36B0CEB7" w14:textId="77777777" w:rsidTr="001A60EF">
        <w:trPr>
          <w:trHeight w:val="300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F72DA3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3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9EB2DC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 w:rsidRPr="001A60EF">
              <w:rPr>
                <w:rStyle w:val="a5"/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4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08A4B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06607F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410B76" w14:paraId="41B511D7" w14:textId="77777777" w:rsidTr="001A60EF">
        <w:trPr>
          <w:trHeight w:val="987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70F82" w14:textId="77777777" w:rsidR="00410B76" w:rsidRDefault="00410B76"/>
        </w:tc>
        <w:tc>
          <w:tcPr>
            <w:tcW w:w="3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ABD94" w14:textId="77777777" w:rsidR="00410B76" w:rsidRDefault="00410B76"/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E797F4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BD4687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478F8C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AB3EA" w14:textId="77777777" w:rsidR="00410B76" w:rsidRDefault="00410B76"/>
        </w:tc>
      </w:tr>
      <w:tr w:rsidR="00410B76" w14:paraId="519C3D27" w14:textId="77777777" w:rsidTr="001A60EF">
        <w:trPr>
          <w:trHeight w:val="236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4C48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CD4491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CC436B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434A6C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8AD019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5E3821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4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2E9499F6" w14:textId="77777777" w:rsidTr="001A60EF">
        <w:trPr>
          <w:trHeight w:val="98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2E20C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06E13E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FBDD2B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6085B4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F5FE04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7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1EBF0F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5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9B8B307" w14:textId="77777777" w:rsidTr="001A60EF">
        <w:trPr>
          <w:trHeight w:val="236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34158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4E91AD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378957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9CB33C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94DC76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DA88A3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6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35AA87B" w14:textId="77777777" w:rsidTr="001A60EF">
        <w:trPr>
          <w:trHeight w:val="3048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8D6E7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194113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и решения. Подготовка к экзаменам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E2319F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9671B0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94270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A948CC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7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0F4D6259" w14:textId="77777777" w:rsidTr="001A60EF">
        <w:trPr>
          <w:trHeight w:val="3735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E3F85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D773B5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7ECEE7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D46030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7AFD55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8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55954D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8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D63F3E1" w14:textId="77777777" w:rsidTr="001A60EF">
        <w:trPr>
          <w:trHeight w:val="270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2ACBA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691E7C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Молодёжь в современном обществе. Ценностные ориентиры молодёжи. Участие молодёжи в жизни общества.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молодёжи: увлечения и интересы. Любовь и дружба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C33663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20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0A6EC5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4870AD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19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179961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29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5F43EAD1" w14:textId="77777777" w:rsidTr="001A60EF">
        <w:trPr>
          <w:trHeight w:val="201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FF02F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FDEEB3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BB28A3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12C65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50ACC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5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00798D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0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2197CFDD" w14:textId="77777777" w:rsidTr="001A60EF">
        <w:trPr>
          <w:trHeight w:val="167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3089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16E518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5F7DB7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66D7ED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76A870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14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28CEF0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1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56CB2D12" w14:textId="77777777" w:rsidTr="001A60EF">
        <w:trPr>
          <w:trHeight w:val="167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E22BB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574AC8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Виртуальные путешествия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DCB53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21FC84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E12A7F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281C1D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2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630CB45C" w14:textId="77777777" w:rsidTr="001A60EF">
        <w:trPr>
          <w:trHeight w:val="201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CEFA5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D25A30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DAEE0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EB6A6C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5E9B2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21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742DC4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3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68A9AC3E" w14:textId="77777777" w:rsidTr="001A60EF">
        <w:trPr>
          <w:trHeight w:val="167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00682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B6A84E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Средства массовой информации: пресса, телевидение, радио, Интернет, социальные сети и т.д.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63949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4795E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4DC7B4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6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F344F8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4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0F02A172" w14:textId="77777777" w:rsidTr="001A60EF">
        <w:trPr>
          <w:trHeight w:val="2017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1B1AC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49E396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ACABA3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41644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B012DC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11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D08EC9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5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70C25C0" w14:textId="77777777" w:rsidTr="001A60EF">
        <w:trPr>
          <w:trHeight w:val="643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83F85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A9B87E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современной цивилизации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17984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13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38F7B0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83015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12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D8323C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6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1D85F1DF" w14:textId="77777777" w:rsidTr="001A60EF">
        <w:trPr>
          <w:trHeight w:val="442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11DA1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AA6C07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FF0769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CC09D5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A1FD2E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16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7AAE85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7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0557570B" w14:textId="77777777" w:rsidTr="001A60EF">
        <w:trPr>
          <w:trHeight w:val="339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CAB6A" w14:textId="77777777" w:rsidR="00410B76" w:rsidRDefault="001432DB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68CC36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6F1120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F0ECD6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BAC362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11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E640F8" w14:textId="77777777" w:rsidR="00410B76" w:rsidRDefault="001432DB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</w:rPr>
              <w:t xml:space="preserve">Библиотека ЦОК </w:t>
            </w:r>
            <w:hyperlink r:id="rId38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410B76" w14:paraId="40A1A417" w14:textId="77777777" w:rsidTr="001A60EF">
        <w:trPr>
          <w:trHeight w:val="643"/>
        </w:trPr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B2F8AC" w14:textId="77777777" w:rsidR="00410B76" w:rsidRPr="001A60EF" w:rsidRDefault="001432DB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FA9063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170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81FEC1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172C53" w14:textId="77777777" w:rsidR="00410B76" w:rsidRDefault="001432DB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160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2984" w14:textId="77777777" w:rsidR="00410B76" w:rsidRDefault="00410B76"/>
        </w:tc>
      </w:tr>
    </w:tbl>
    <w:p w14:paraId="1420D901" w14:textId="77777777" w:rsidR="00410B76" w:rsidRDefault="00410B76">
      <w:pPr>
        <w:widowControl w:val="0"/>
        <w:spacing w:after="0" w:line="240" w:lineRule="auto"/>
        <w:rPr>
          <w:rStyle w:val="a5"/>
          <w:rFonts w:ascii="Times New Roman" w:eastAsia="Times New Roman" w:hAnsi="Times New Roman" w:cs="Times New Roman"/>
          <w:sz w:val="24"/>
          <w:szCs w:val="24"/>
        </w:rPr>
      </w:pPr>
    </w:p>
    <w:p w14:paraId="4B31BC40" w14:textId="77777777" w:rsidR="00410B76" w:rsidRDefault="00410B76">
      <w:pPr>
        <w:rPr>
          <w:rStyle w:val="a5"/>
          <w:rFonts w:ascii="Calibri" w:eastAsia="Calibri" w:hAnsi="Calibri" w:cs="Calibri"/>
        </w:rPr>
      </w:pPr>
    </w:p>
    <w:p w14:paraId="4E0FC8A1" w14:textId="77777777" w:rsidR="00410B76" w:rsidRDefault="00410B76"/>
    <w:p w14:paraId="4E90991C" w14:textId="77777777" w:rsidR="00410B76" w:rsidRDefault="00410B76"/>
    <w:p w14:paraId="1C4EB219" w14:textId="77777777" w:rsidR="00410B76" w:rsidRDefault="00410B76"/>
    <w:p w14:paraId="12132447" w14:textId="77777777" w:rsidR="00410B76" w:rsidRDefault="00410B76"/>
    <w:p w14:paraId="03637E4E" w14:textId="77777777" w:rsidR="00410B76" w:rsidRDefault="00410B76"/>
    <w:p w14:paraId="1AF126E4" w14:textId="77777777" w:rsidR="00410B76" w:rsidRDefault="00410B76"/>
    <w:p w14:paraId="306DC748" w14:textId="77777777" w:rsidR="00410B76" w:rsidRDefault="00410B76"/>
    <w:p w14:paraId="7E82CF72" w14:textId="77777777" w:rsidR="00410B76" w:rsidRDefault="00410B76"/>
    <w:p w14:paraId="7B5D54C0" w14:textId="77777777" w:rsidR="00410B76" w:rsidRDefault="00410B76"/>
    <w:p w14:paraId="46895232" w14:textId="77777777" w:rsidR="00410B76" w:rsidRDefault="00410B76"/>
    <w:p w14:paraId="1D23192A" w14:textId="77777777" w:rsidR="00410B76" w:rsidRDefault="00410B76"/>
    <w:p w14:paraId="6689214B" w14:textId="77777777" w:rsidR="00410B76" w:rsidRDefault="00410B76"/>
    <w:p w14:paraId="35CF2D90" w14:textId="77777777" w:rsidR="00410B76" w:rsidRDefault="00410B76"/>
    <w:p w14:paraId="6813B5B1" w14:textId="77777777" w:rsidR="00410B76" w:rsidRDefault="00410B76"/>
    <w:p w14:paraId="572E32F9" w14:textId="77777777" w:rsidR="00410B76" w:rsidRDefault="00410B76"/>
    <w:p w14:paraId="226654F9" w14:textId="77777777" w:rsidR="00410B76" w:rsidRDefault="00410B76"/>
    <w:p w14:paraId="4AD6981E" w14:textId="77777777" w:rsidR="00410B76" w:rsidRDefault="00410B76"/>
    <w:p w14:paraId="6CF14710" w14:textId="77777777" w:rsidR="00410B76" w:rsidRDefault="001432DB">
      <w:pPr>
        <w:ind w:left="120"/>
        <w:rPr>
          <w:rStyle w:val="a5"/>
          <w:rFonts w:ascii="Times New Roman" w:eastAsia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/>
          <w:b/>
          <w:bCs/>
          <w:sz w:val="24"/>
          <w:szCs w:val="24"/>
        </w:rPr>
        <w:lastRenderedPageBreak/>
        <w:t xml:space="preserve">ПОУРОЧНОЕ ПЛАНИРОВАНИЕ </w:t>
      </w:r>
    </w:p>
    <w:p w14:paraId="7F402985" w14:textId="77777777" w:rsidR="00410B76" w:rsidRDefault="001432DB">
      <w:pPr>
        <w:ind w:left="120"/>
        <w:rPr>
          <w:rStyle w:val="a5"/>
          <w:rFonts w:ascii="Times New Roman" w:eastAsia="Times New Roman" w:hAnsi="Times New Roman" w:cs="Times New Roman"/>
          <w:sz w:val="24"/>
          <w:szCs w:val="24"/>
        </w:rPr>
      </w:pPr>
      <w:r>
        <w:rPr>
          <w:rStyle w:val="a5"/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Style w:val="a5"/>
          <w:rFonts w:ascii="Times New Roman" w:hAnsi="Times New Roman"/>
          <w:b/>
          <w:bCs/>
          <w:sz w:val="24"/>
          <w:szCs w:val="24"/>
        </w:rPr>
        <w:t>10</w:t>
      </w:r>
      <w:proofErr w:type="gramEnd"/>
      <w:r>
        <w:rPr>
          <w:rStyle w:val="a5"/>
          <w:rFonts w:ascii="Times New Roman" w:hAnsi="Times New Roman"/>
          <w:b/>
          <w:bCs/>
          <w:sz w:val="24"/>
          <w:szCs w:val="24"/>
        </w:rPr>
        <w:t xml:space="preserve"> КЛАСС </w:t>
      </w:r>
    </w:p>
    <w:tbl>
      <w:tblPr>
        <w:tblStyle w:val="TableNormal"/>
        <w:tblW w:w="11206" w:type="dxa"/>
        <w:tblInd w:w="-12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3"/>
        <w:gridCol w:w="2841"/>
        <w:gridCol w:w="1702"/>
        <w:gridCol w:w="1560"/>
        <w:gridCol w:w="1276"/>
        <w:gridCol w:w="1132"/>
        <w:gridCol w:w="1981"/>
        <w:gridCol w:w="11"/>
      </w:tblGrid>
      <w:tr w:rsidR="001A60EF" w14:paraId="30AFE57C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85C52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2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E87FE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Тема урока 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F462A" w14:textId="77777777" w:rsidR="001A60EF" w:rsidRDefault="001A60EF"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B3882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7B4AA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1A60EF" w14:paraId="0FAD028D" w14:textId="77777777" w:rsidTr="008D59D1">
        <w:trPr>
          <w:gridAfter w:val="1"/>
          <w:wAfter w:w="11" w:type="dxa"/>
          <w:trHeight w:val="210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3A13C" w14:textId="77777777" w:rsidR="001A60EF" w:rsidRDefault="001A60EF"/>
        </w:tc>
        <w:tc>
          <w:tcPr>
            <w:tcW w:w="2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56D0" w14:textId="77777777" w:rsidR="001A60EF" w:rsidRDefault="001A60EF"/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081F2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9F56A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CD50A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C627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A9832" w14:textId="77777777" w:rsidR="001A60EF" w:rsidRDefault="001A60EF"/>
        </w:tc>
      </w:tr>
      <w:tr w:rsidR="001A60EF" w:rsidRPr="001A60EF" w14:paraId="236CCB79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78F2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4B79ED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9139C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61BE5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CEF70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E854FC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11284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747E010E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69D0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83C92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Семейный отдых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C79C7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C9E11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CCE5C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96F20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F08D8" w14:textId="77777777" w:rsidR="001A60EF" w:rsidRDefault="001A60EF"/>
        </w:tc>
      </w:tr>
      <w:tr w:rsidR="001A60EF" w14:paraId="75BDDBFC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B717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3DCEE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Повседневная жизнь семьи. Быт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3775D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B0B7F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8E1FB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6303D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838F0" w14:textId="77777777" w:rsidR="001A60EF" w:rsidRDefault="001A60EF"/>
        </w:tc>
      </w:tr>
      <w:tr w:rsidR="001A60EF" w14:paraId="45FA3B99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D585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23F7E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E90B2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5E2C5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D7D68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4DD97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EE65" w14:textId="77777777" w:rsidR="001A60EF" w:rsidRDefault="001A60EF"/>
        </w:tc>
      </w:tr>
      <w:tr w:rsidR="001A60EF" w14:paraId="771B9212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D437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A1C86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91FCA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962F1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9872F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7E8A9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803DF" w14:textId="77777777" w:rsidR="001A60EF" w:rsidRDefault="001A60EF"/>
        </w:tc>
      </w:tr>
      <w:tr w:rsidR="001A60EF" w14:paraId="75EDA208" w14:textId="77777777" w:rsidTr="008D59D1">
        <w:trPr>
          <w:gridAfter w:val="1"/>
          <w:wAfter w:w="11" w:type="dxa"/>
          <w:trHeight w:val="37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FC24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8D4D34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Межличностные отношения. Конфликтные ситуации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D77FE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52D41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9ED33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19B78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37C82" w14:textId="77777777" w:rsidR="001A60EF" w:rsidRDefault="001A60EF"/>
        </w:tc>
      </w:tr>
      <w:tr w:rsidR="001A60EF" w14:paraId="32E025C8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E06D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09B7AD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D869E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64692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232F5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DC411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94447" w14:textId="77777777" w:rsidR="001A60EF" w:rsidRDefault="001A60EF"/>
        </w:tc>
      </w:tr>
      <w:tr w:rsidR="001A60EF" w14:paraId="622F18D8" w14:textId="77777777" w:rsidTr="008D59D1">
        <w:trPr>
          <w:gridAfter w:val="1"/>
          <w:wAfter w:w="11" w:type="dxa"/>
          <w:trHeight w:val="407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64B4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53235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“Повседневная жизнь семьи. Межличностные отношения в семье, с друзьями и знакомыми.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Конфликтные ситуации, их предупреждение и разрешение”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80533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055A2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6100C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66E3E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2BF96" w14:textId="77777777" w:rsidR="001A60EF" w:rsidRDefault="001A60EF"/>
        </w:tc>
      </w:tr>
      <w:tr w:rsidR="001A60EF" w:rsidRPr="001A60EF" w14:paraId="24ABF685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8F7B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A46B9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Характеристика литературного персонажа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BF811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C7A93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B391B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EA51E1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53FF5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437E7519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D1B3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A9F11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Внешность человека. Черты лица. Приемы описания.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92A63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007CC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BFB97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3B7FB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EAB9A" w14:textId="77777777" w:rsidR="001A60EF" w:rsidRDefault="001A60EF"/>
        </w:tc>
      </w:tr>
      <w:tr w:rsidR="001A60EF" w14:paraId="1653BAE2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F18C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47265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Входная контрольная работа 10 класс.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96EED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546A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79CDD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DA58E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10DFA" w14:textId="77777777" w:rsidR="001A60EF" w:rsidRDefault="001A60EF"/>
        </w:tc>
      </w:tr>
      <w:tr w:rsidR="001A60EF" w14:paraId="1F1BBFA3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521C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5DB98C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Обзор произведения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A3D2B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D708A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72CCA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22C79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EBA6E" w14:textId="77777777" w:rsidR="001A60EF" w:rsidRDefault="001A60EF"/>
        </w:tc>
      </w:tr>
      <w:tr w:rsidR="001A60EF" w14:paraId="4FDBB161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3A4D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2675C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по теме “Внешность и характеристика человека, литературного персонажа”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82738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968FA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12E24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80608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378CE" w14:textId="77777777" w:rsidR="001A60EF" w:rsidRDefault="001A60EF"/>
        </w:tc>
      </w:tr>
      <w:tr w:rsidR="001A60EF" w:rsidRPr="001A60EF" w14:paraId="2608002F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0C43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E4FE2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Спорт в жизни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F6D5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5C92B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74290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56C923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6F042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6DA5EDB0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BD6C1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6A6F2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35DD4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764DD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9556F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37545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AA5FB" w14:textId="77777777" w:rsidR="001A60EF" w:rsidRDefault="001A60EF"/>
        </w:tc>
      </w:tr>
      <w:tr w:rsidR="001A60EF" w14:paraId="5F22CD7C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C654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E66E2C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1D60D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19875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6A60B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0CF7D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DB9A4" w14:textId="77777777" w:rsidR="001A60EF" w:rsidRDefault="001A60EF"/>
        </w:tc>
      </w:tr>
      <w:tr w:rsidR="001A60EF" w14:paraId="2701BC7C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1FCD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BE9CE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97067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E0D3E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2D633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43EDD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898DE" w14:textId="77777777" w:rsidR="001A60EF" w:rsidRDefault="001A60EF"/>
        </w:tc>
      </w:tr>
      <w:tr w:rsidR="001A60EF" w14:paraId="34AA6E8B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8BBC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38E69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F2D6C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26FC7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B04F7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E4D00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DBA6A" w14:textId="77777777" w:rsidR="001A60EF" w:rsidRDefault="001A60EF"/>
        </w:tc>
      </w:tr>
      <w:tr w:rsidR="001A60EF" w14:paraId="7E721620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F93B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B225A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Здоровый образ жизни. Секреты долголетия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5A3EA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23144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CD4F2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61FB2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C2623" w14:textId="77777777" w:rsidR="001A60EF" w:rsidRDefault="001A60EF"/>
        </w:tc>
      </w:tr>
      <w:tr w:rsidR="001A60EF" w14:paraId="5203BC20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7D6F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8DBC2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Здоровый образ жизни. Диета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77437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62E66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2E99B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CB210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FABF7" w14:textId="77777777" w:rsidR="001A60EF" w:rsidRDefault="001A60EF"/>
        </w:tc>
      </w:tr>
      <w:tr w:rsidR="001A60EF" w14:paraId="4019FBBA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4EB7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DA3E3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Самочувствие. Обращение к врачу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92E73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BC9A8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80B7F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1F05F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43F73" w14:textId="77777777" w:rsidR="001A60EF" w:rsidRDefault="001A60EF"/>
        </w:tc>
      </w:tr>
      <w:tr w:rsidR="001A60EF" w14:paraId="269B96CA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AF79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5A5B9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Самочувствие. Культура питания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77841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1466D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B9136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2A281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0D3BF" w14:textId="77777777" w:rsidR="001A60EF" w:rsidRDefault="001A60EF"/>
        </w:tc>
      </w:tr>
      <w:tr w:rsidR="001A60EF" w14:paraId="40D14D14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48F5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2C9D4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Самочувствие. Культура питания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9B8DD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9DE03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AEF5F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1F053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895FB" w14:textId="77777777" w:rsidR="001A60EF" w:rsidRDefault="001A60EF"/>
        </w:tc>
      </w:tr>
      <w:tr w:rsidR="001A60EF" w14:paraId="0125141E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6DC4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BE15E5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Здоровое питание. Основные принципы сбалансированной диеты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5AB43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C009B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411DE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25D75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371C2" w14:textId="77777777" w:rsidR="001A60EF" w:rsidRDefault="001A60EF"/>
        </w:tc>
      </w:tr>
      <w:tr w:rsidR="001A60EF" w14:paraId="488F2856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16BE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14A4A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FD810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4CBD3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0458F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D7234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213C6" w14:textId="77777777" w:rsidR="001A60EF" w:rsidRDefault="001A60EF"/>
        </w:tc>
      </w:tr>
      <w:tr w:rsidR="001A60EF" w14:paraId="240D70CD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B387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831E0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23CDB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985AF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E5D1D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B06D3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B9D39" w14:textId="77777777" w:rsidR="001A60EF" w:rsidRDefault="001A60EF"/>
        </w:tc>
      </w:tr>
      <w:tr w:rsidR="001A60EF" w14:paraId="3F52C3AF" w14:textId="77777777" w:rsidTr="008D59D1">
        <w:trPr>
          <w:gridAfter w:val="1"/>
          <w:wAfter w:w="11" w:type="dxa"/>
          <w:trHeight w:val="37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D2F6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01695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Отказ от вредных привычек”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32713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2F141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21A10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2B3CA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25B22" w14:textId="77777777" w:rsidR="001A60EF" w:rsidRDefault="001A60EF"/>
        </w:tc>
      </w:tr>
      <w:tr w:rsidR="001A60EF" w:rsidRPr="001A60EF" w14:paraId="509387AF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9EDE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99D01B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D14CF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82593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A4DF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24F99C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88BDB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609A4D46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925C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BA4D8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Межличностные отношения. Переписка с друзьями/одноклассниками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3C396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72578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953B6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1491F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0AFBB" w14:textId="77777777" w:rsidR="001A60EF" w:rsidRDefault="001A60EF"/>
        </w:tc>
      </w:tr>
      <w:tr w:rsidR="001A60EF" w14:paraId="0FEC1DD2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3650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9774EB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Школьная жизнь. Взаимоотношения с учителями, сверстниками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6D17C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357D1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0DA33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3C55F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AD9C5" w14:textId="77777777" w:rsidR="001A60EF" w:rsidRDefault="001A60EF"/>
        </w:tc>
      </w:tr>
      <w:tr w:rsidR="001A60EF" w14:paraId="3EF4E5E9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0BE0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C804D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6E795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327C6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DAC41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A2B12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3017A" w14:textId="77777777" w:rsidR="001A60EF" w:rsidRDefault="001A60EF"/>
        </w:tc>
      </w:tr>
      <w:tr w:rsidR="001A60EF" w14:paraId="31E63C96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4FD3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127A6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Административный контроль навыков чтения.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EE71F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972BE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7C43F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47342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1144" w14:textId="77777777" w:rsidR="001A60EF" w:rsidRDefault="001A60EF"/>
        </w:tc>
      </w:tr>
      <w:tr w:rsidR="001A60EF" w14:paraId="24773123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F175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1F3E1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Школьные праздники. Школьное образование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9D0DB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24ACE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0AF2D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11F2E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2E04" w14:textId="77777777" w:rsidR="001A60EF" w:rsidRDefault="001A60EF"/>
        </w:tc>
      </w:tr>
      <w:tr w:rsidR="001A60EF" w14:paraId="6350E8DE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4D97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370F2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Права и обязанности старшеклассника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4CD20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220E9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968B9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76573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51F0" w14:textId="77777777" w:rsidR="001A60EF" w:rsidRDefault="001A60EF"/>
        </w:tc>
      </w:tr>
      <w:tr w:rsidR="001A60EF" w14:paraId="68AE8B39" w14:textId="77777777" w:rsidTr="008D59D1">
        <w:trPr>
          <w:gridAfter w:val="1"/>
          <w:wAfter w:w="11" w:type="dxa"/>
          <w:trHeight w:val="510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2874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0DA27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Права и обязанности старшеклассника”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1D7A2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E31CD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D6C18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CADB7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331E3" w14:textId="77777777" w:rsidR="001A60EF" w:rsidRDefault="001A60EF"/>
        </w:tc>
      </w:tr>
      <w:tr w:rsidR="001A60EF" w:rsidRPr="001A60EF" w14:paraId="70CFC5DD" w14:textId="77777777" w:rsidTr="008D59D1">
        <w:trPr>
          <w:gridAfter w:val="1"/>
          <w:wAfter w:w="11" w:type="dxa"/>
          <w:trHeight w:val="510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FF5C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23C41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Контроль по теме “Школьное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Права и обязанности старшеклассника”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27153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662E9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16D6A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35EFE2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40667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2F1919F2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6A83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D04CC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профессии в России и мире.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Основные направления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1E3F7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74A10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524E4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90DCB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49A8" w14:textId="77777777" w:rsidR="001A60EF" w:rsidRDefault="001A60EF"/>
        </w:tc>
      </w:tr>
      <w:tr w:rsidR="001A60EF" w14:paraId="3F04BE28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5378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30DF8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профессии в России и мире.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Основные направления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FB5C9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1ACE2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63F08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0F71F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4D5EB" w14:textId="77777777" w:rsidR="001A60EF" w:rsidRDefault="001A60EF"/>
        </w:tc>
      </w:tr>
      <w:tr w:rsidR="001A60EF" w14:paraId="78C9A05B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CD3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7071CC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Виды трудоустройства. Квалификационные навыки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CA8F8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F00D0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306BC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A2BD6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80C3A" w14:textId="77777777" w:rsidR="001A60EF" w:rsidRDefault="001A60EF"/>
        </w:tc>
      </w:tr>
      <w:tr w:rsidR="001A60EF" w14:paraId="3E97D089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9B86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C3E5E9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Возможности продолжения образования в высшей школе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58191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C6CA7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51110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078B1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0D99D" w14:textId="77777777" w:rsidR="001A60EF" w:rsidRDefault="001A60EF"/>
        </w:tc>
      </w:tr>
      <w:tr w:rsidR="001A60EF" w14:paraId="39BB215A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7EF5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16833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Подработка для школьника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B503A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596D9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CD162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D71AF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2BB17" w14:textId="77777777" w:rsidR="001A60EF" w:rsidRDefault="001A60EF"/>
        </w:tc>
      </w:tr>
      <w:tr w:rsidR="001A60EF" w14:paraId="10FD90A8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B403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DAE1C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1590A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5B110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A9733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B5E2D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D28FA" w14:textId="77777777" w:rsidR="001A60EF" w:rsidRDefault="001A60EF"/>
        </w:tc>
      </w:tr>
      <w:tr w:rsidR="001A60EF" w14:paraId="2F48BF57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243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B1521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A7C6E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855CE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493E5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E878B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B4B9D" w14:textId="77777777" w:rsidR="001A60EF" w:rsidRDefault="001A60EF"/>
        </w:tc>
      </w:tr>
      <w:tr w:rsidR="001A60EF" w14:paraId="3CF53192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1364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EB710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5BAE0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2F000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20F81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D970C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7682A" w14:textId="77777777" w:rsidR="001A60EF" w:rsidRDefault="001A60EF"/>
        </w:tc>
      </w:tr>
      <w:tr w:rsidR="001A60EF" w14:paraId="5D18493D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B840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85FB0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FB411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FDB0A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6EDC9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10A81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CD558" w14:textId="77777777" w:rsidR="001A60EF" w:rsidRDefault="001A60EF"/>
        </w:tc>
      </w:tr>
      <w:tr w:rsidR="001A60EF" w14:paraId="14DE8E72" w14:textId="77777777" w:rsidTr="008D59D1">
        <w:trPr>
          <w:gridAfter w:val="1"/>
          <w:wAfter w:w="11" w:type="dxa"/>
          <w:trHeight w:val="110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E894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A5DDC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школьника).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Роль иностранного языка в планах на будущее”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3B26B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481BA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58ECB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7D302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CE039" w14:textId="77777777" w:rsidR="001A60EF" w:rsidRDefault="001A60EF"/>
        </w:tc>
      </w:tr>
      <w:tr w:rsidR="001A60EF" w:rsidRPr="001A60EF" w14:paraId="0668498F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B639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F93A5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Виды развлечений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0710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3BF2D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DF831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B4B530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97D63E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55284B99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AACF1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298A0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Кино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A0ADF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3DE55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9539C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D6D0C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42654" w14:textId="77777777" w:rsidR="001A60EF" w:rsidRDefault="001A60EF"/>
        </w:tc>
      </w:tr>
      <w:tr w:rsidR="001A60EF" w14:paraId="0893ECE2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9168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12331A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молодёжи. Театр. Шоу-программы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3F42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DA174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BCE13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1867E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CA00" w14:textId="77777777" w:rsidR="001A60EF" w:rsidRDefault="001A60EF"/>
        </w:tc>
      </w:tr>
      <w:tr w:rsidR="001A60EF" w14:paraId="258FE796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351A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8F3174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молодёжи. Театр. Шоу-программы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69102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9E4A7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9A9E7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BD93F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640B" w14:textId="77777777" w:rsidR="001A60EF" w:rsidRDefault="001A60EF"/>
        </w:tc>
      </w:tr>
      <w:tr w:rsidR="001A60EF" w14:paraId="19A3B33A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4379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C65ED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326CD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879B6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608F2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60F73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86186" w14:textId="77777777" w:rsidR="001A60EF" w:rsidRDefault="001A60EF"/>
        </w:tc>
      </w:tr>
      <w:tr w:rsidR="001A60EF" w14:paraId="0B5FF8BF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F76F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2297E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29392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83542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40501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4D0F6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6065" w14:textId="77777777" w:rsidR="001A60EF" w:rsidRDefault="001A60EF"/>
        </w:tc>
      </w:tr>
      <w:tr w:rsidR="001A60EF" w14:paraId="33CDA013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6604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39243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Телевидение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2E4AE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FBAD3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3042F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86A5F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096B" w14:textId="77777777" w:rsidR="001A60EF" w:rsidRDefault="001A60EF"/>
        </w:tc>
      </w:tr>
      <w:tr w:rsidR="001A60EF" w14:paraId="1F01E998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2C88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54A64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Чтение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7C091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74ED7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C7376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A5AC0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9688" w14:textId="77777777" w:rsidR="001A60EF" w:rsidRDefault="001A60EF"/>
        </w:tc>
      </w:tr>
      <w:tr w:rsidR="001A60EF" w14:paraId="05E39F58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B2E8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E4E7B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Компьютерные игры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9ABFF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C3F23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30601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E2C44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05F37" w14:textId="77777777" w:rsidR="001A60EF" w:rsidRDefault="001A60EF"/>
        </w:tc>
      </w:tr>
      <w:tr w:rsidR="001A60EF" w14:paraId="1D10FCC6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4A4B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10181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Музыка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77E2E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48572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44B64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11C1B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A5D4" w14:textId="77777777" w:rsidR="001A60EF" w:rsidRDefault="001A60EF"/>
        </w:tc>
      </w:tr>
      <w:tr w:rsidR="001A60EF" w14:paraId="224670B4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DEB6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FCC67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молодёжи. Музыка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56298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8414A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18569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BF444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8567" w14:textId="77777777" w:rsidR="001A60EF" w:rsidRDefault="001A60EF"/>
        </w:tc>
      </w:tr>
      <w:tr w:rsidR="001A60EF" w14:paraId="05D89993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E705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08E0B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молодежи. Любовь и дружба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A0E8C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0DF0A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D62DE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AAEA4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8207" w14:textId="77777777" w:rsidR="001A60EF" w:rsidRDefault="001A60EF"/>
        </w:tc>
      </w:tr>
      <w:tr w:rsidR="001A60EF" w14:paraId="463455EB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8504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7B9BC3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1372F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2F240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85413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2472D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665FE" w14:textId="77777777" w:rsidR="001A60EF" w:rsidRDefault="001A60EF"/>
        </w:tc>
      </w:tr>
      <w:tr w:rsidR="001A60EF" w14:paraId="5FD44F8C" w14:textId="77777777" w:rsidTr="008D59D1">
        <w:trPr>
          <w:gridAfter w:val="1"/>
          <w:wAfter w:w="11" w:type="dxa"/>
          <w:trHeight w:val="37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0EBE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F75E2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Любовь и дружба”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E3D87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F3D5A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571BC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D1E4D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828B" w14:textId="77777777" w:rsidR="001A60EF" w:rsidRDefault="001A60EF"/>
        </w:tc>
      </w:tr>
      <w:tr w:rsidR="001A60EF" w:rsidRPr="001A60EF" w14:paraId="7AAA69F6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C8EA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FA03A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Молодёжная мода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6BB75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64BCD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ACC40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E9A839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E75E7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5FAF393A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FFEF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D572F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Покупки (одежда и продукты питания)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A960B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EF987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B97E4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2E2A4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9DB3D" w14:textId="77777777" w:rsidR="001A60EF" w:rsidRDefault="001A60EF"/>
        </w:tc>
      </w:tr>
      <w:tr w:rsidR="001A60EF" w14:paraId="45DAF5A0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3593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F3339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Мода и стиль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0F8ED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E867B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DE95A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1F921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44A35" w14:textId="77777777" w:rsidR="001A60EF" w:rsidRDefault="001A60EF"/>
        </w:tc>
      </w:tr>
      <w:tr w:rsidR="001A60EF" w14:paraId="3AB3F19D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DDA3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79105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Карманные деньги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75122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464A9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A9712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67CD2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50F2E" w14:textId="77777777" w:rsidR="001A60EF" w:rsidRDefault="001A60EF"/>
        </w:tc>
      </w:tr>
      <w:tr w:rsidR="001A60EF" w14:paraId="4352AA32" w14:textId="77777777" w:rsidTr="008D59D1">
        <w:trPr>
          <w:gridAfter w:val="1"/>
          <w:wAfter w:w="11" w:type="dxa"/>
          <w:trHeight w:val="236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8E29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286F94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“Покупки: одежда, обувь, продукты питания.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Карманные деньги. Молодежная мода”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4D3C4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0D925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B499E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82166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155B0" w14:textId="77777777" w:rsidR="001A60EF" w:rsidRDefault="001A60EF"/>
        </w:tc>
      </w:tr>
      <w:tr w:rsidR="001A60EF" w14:paraId="679138E8" w14:textId="77777777" w:rsidTr="008D59D1">
        <w:trPr>
          <w:gridAfter w:val="1"/>
          <w:wAfter w:w="11" w:type="dxa"/>
          <w:trHeight w:val="34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8222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23BBF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Административный контроль навыков аудирования.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EDCAB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87ABB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D3A3B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3D40BB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93341" w14:textId="77777777" w:rsidR="001A60EF" w:rsidRDefault="001A60EF"/>
        </w:tc>
      </w:tr>
      <w:tr w:rsidR="001A60EF" w:rsidRPr="001A60EF" w14:paraId="016EB522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0FF3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8AA54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переписка. Основные особенности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F3BAF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592AB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C982A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A63362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0E140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6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58EA2215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77AD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A091B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этика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03691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E2A75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3A793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4A01A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F7F53" w14:textId="77777777" w:rsidR="001A60EF" w:rsidRDefault="001A60EF"/>
        </w:tc>
      </w:tr>
      <w:tr w:rsidR="001A60EF" w14:paraId="7C3FBE8F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A69C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29C61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A0904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CB072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DE084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EFA27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7BA6A" w14:textId="77777777" w:rsidR="001A60EF" w:rsidRDefault="001A60EF"/>
        </w:tc>
      </w:tr>
      <w:tr w:rsidR="001A60EF" w14:paraId="01602ACE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E620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832D36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Неофициальное и официальное общение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6A50D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AB913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ED8C7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31B91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7AD94" w14:textId="77777777" w:rsidR="001A60EF" w:rsidRDefault="001A60EF"/>
        </w:tc>
      </w:tr>
      <w:tr w:rsidR="001A60EF" w14:paraId="0BB29E24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6CE7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3B9CD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FC17A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253D8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B77E8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7CCF6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EF78" w14:textId="77777777" w:rsidR="001A60EF" w:rsidRDefault="001A60EF"/>
        </w:tc>
      </w:tr>
      <w:tr w:rsidR="001A60EF" w14:paraId="23DABF57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98C0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2E47F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(Письмо-резюме)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8C34B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CE08D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37310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6171A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0DFEB" w14:textId="77777777" w:rsidR="001A60EF" w:rsidRDefault="001A60EF"/>
        </w:tc>
      </w:tr>
      <w:tr w:rsidR="001A60EF" w14:paraId="01317251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B35A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76720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(Письмо-рекомендация)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025EE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FE7E7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471CF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2FC36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7B6FC" w14:textId="77777777" w:rsidR="001A60EF" w:rsidRDefault="001A60EF"/>
        </w:tc>
      </w:tr>
      <w:tr w:rsidR="001A60EF" w14:paraId="5F2C9B39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B400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D3312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11220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5301E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7C6D2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737B0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2C468" w14:textId="77777777" w:rsidR="001A60EF" w:rsidRDefault="001A60EF"/>
        </w:tc>
      </w:tr>
      <w:tr w:rsidR="001A60EF" w14:paraId="216D2135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BBD3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A6A2D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C23DB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C587A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F17E5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88885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2C540" w14:textId="77777777" w:rsidR="001A60EF" w:rsidRDefault="001A60EF"/>
        </w:tc>
      </w:tr>
      <w:tr w:rsidR="001A60EF" w14:paraId="72C5AC81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FA9A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3D06E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3E701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5FB1D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35A25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A2211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A416" w14:textId="77777777" w:rsidR="001A60EF" w:rsidRDefault="001A60EF"/>
        </w:tc>
      </w:tr>
      <w:tr w:rsidR="001A60EF" w14:paraId="6A99C3C2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7BFA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0168EE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23297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FA53C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6CF72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5332D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161FA" w14:textId="77777777" w:rsidR="001A60EF" w:rsidRDefault="001A60EF"/>
        </w:tc>
      </w:tr>
      <w:tr w:rsidR="001A60EF" w14:paraId="4D83710D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7CD2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855B2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06E42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6B5EB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1E90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8D7FB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A3F64" w14:textId="77777777" w:rsidR="001A60EF" w:rsidRDefault="001A60EF"/>
        </w:tc>
      </w:tr>
      <w:tr w:rsidR="001A60EF" w14:paraId="273766B1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4D88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42FCC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E8E47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91989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97161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3776A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C526" w14:textId="77777777" w:rsidR="001A60EF" w:rsidRDefault="001A60EF"/>
        </w:tc>
      </w:tr>
      <w:tr w:rsidR="001A60EF" w14:paraId="16F5FB26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B4B3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31A905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Этические нормы делового поведения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2DDA1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1483D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11AC2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0591E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C41C9" w14:textId="77777777" w:rsidR="001A60EF" w:rsidRDefault="001A60EF"/>
        </w:tc>
      </w:tr>
      <w:tr w:rsidR="001A60EF" w14:paraId="173977AD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0B09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73EEF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Этические нормы в школе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A27C1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7ECD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A4571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AEA60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49198" w14:textId="77777777" w:rsidR="001A60EF" w:rsidRDefault="001A60EF"/>
        </w:tc>
      </w:tr>
      <w:tr w:rsidR="001A60EF" w14:paraId="2E590B34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0F7A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195FF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8262B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11C8D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53C3F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90BF7B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E9DBD" w14:textId="77777777" w:rsidR="001A60EF" w:rsidRDefault="001A60EF"/>
        </w:tc>
      </w:tr>
      <w:tr w:rsidR="001A60EF" w14:paraId="302894B6" w14:textId="77777777" w:rsidTr="008D59D1">
        <w:trPr>
          <w:gridAfter w:val="1"/>
          <w:wAfter w:w="11" w:type="dxa"/>
          <w:trHeight w:val="30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F9FE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767533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по теме “Деловое общение: особенности делового общения, деловая этика, деловая переписка, публичное выступление”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7B114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528BE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CE4F9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D168C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D1785" w14:textId="77777777" w:rsidR="001A60EF" w:rsidRDefault="001A60EF"/>
        </w:tc>
      </w:tr>
      <w:tr w:rsidR="001A60EF" w14:paraId="07284BEC" w14:textId="77777777" w:rsidTr="008D59D1">
        <w:trPr>
          <w:gridAfter w:val="1"/>
          <w:wAfter w:w="11" w:type="dxa"/>
          <w:trHeight w:val="30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DD5B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5CD84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Контроль по теме “Деловое общение: особенности делового общения, деловая этика, деловая переписка, публичное выступление”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E0D20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E590D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F3249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D0429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7BDD3" w14:textId="77777777" w:rsidR="001A60EF" w:rsidRDefault="001A60EF"/>
        </w:tc>
      </w:tr>
      <w:tr w:rsidR="001A60EF" w:rsidRPr="001A60EF" w14:paraId="7DEA056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5590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662A07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Путешествия. Использование разных видов транспорта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67345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50F4A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C6AA3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7C1FD8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DE9FF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7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3C28FB7C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DC6F1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25B788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Туризм. Достоинства и недостатки различных видов транспорта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FECE2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37577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22DA3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19C74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F7040" w14:textId="77777777" w:rsidR="001A60EF" w:rsidRDefault="001A60EF"/>
        </w:tc>
      </w:tr>
      <w:tr w:rsidR="001A60EF" w14:paraId="08B6DBC7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48C5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C93D6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Путешествия по зарубежным странам. Особенности национальных видов транспорта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4550B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35599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BAADA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A5AC1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91F23" w14:textId="77777777" w:rsidR="001A60EF" w:rsidRDefault="001A60EF"/>
        </w:tc>
      </w:tr>
      <w:tr w:rsidR="001A60EF" w14:paraId="0998887A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A048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2BD74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EF8A4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988F7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C40E7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6B9CF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23A66" w14:textId="77777777" w:rsidR="001A60EF" w:rsidRDefault="001A60EF"/>
        </w:tc>
      </w:tr>
      <w:tr w:rsidR="001A60EF" w14:paraId="7F98103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859F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60CBB9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74545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D5840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36A6E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ADEC1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32EF" w14:textId="77777777" w:rsidR="001A60EF" w:rsidRDefault="001A60EF"/>
        </w:tc>
      </w:tr>
      <w:tr w:rsidR="001A60EF" w14:paraId="3C56A106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28D0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D851C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Путешествия. В гостинице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C6272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D886D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B9BC3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75BF2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21D39" w14:textId="77777777" w:rsidR="001A60EF" w:rsidRDefault="001A60EF"/>
        </w:tc>
      </w:tr>
      <w:tr w:rsidR="001A60EF" w14:paraId="5A4BAE6F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C261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FE220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Туризм. Прошлое и перспективы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6D944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DD76A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1DB3D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8A254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45E78" w14:textId="77777777" w:rsidR="001A60EF" w:rsidRDefault="001A60EF"/>
        </w:tc>
      </w:tr>
      <w:tr w:rsidR="001A60EF" w14:paraId="34F5963B" w14:textId="77777777" w:rsidTr="008D59D1">
        <w:trPr>
          <w:gridAfter w:val="1"/>
          <w:wAfter w:w="11" w:type="dxa"/>
          <w:trHeight w:val="12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FAEA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8BAD01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Туризм. Профессиональный взгляд. Формирование личности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7900F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27CD0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F1DE6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ED491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E77E" w14:textId="77777777" w:rsidR="001A60EF" w:rsidRDefault="001A60EF"/>
        </w:tc>
      </w:tr>
      <w:tr w:rsidR="001A60EF" w14:paraId="29125F63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1190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79A88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427F4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1ACBB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07344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6C819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9849" w14:textId="77777777" w:rsidR="001A60EF" w:rsidRDefault="001A60EF"/>
        </w:tc>
      </w:tr>
      <w:tr w:rsidR="001A60EF" w14:paraId="04AC4F75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210D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ADB51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09262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093DC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9390B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23E11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F5879" w14:textId="77777777" w:rsidR="001A60EF" w:rsidRDefault="001A60EF"/>
        </w:tc>
      </w:tr>
      <w:tr w:rsidR="001A60EF" w14:paraId="67694F3F" w14:textId="77777777" w:rsidTr="008D59D1">
        <w:trPr>
          <w:gridAfter w:val="1"/>
          <w:wAfter w:w="11" w:type="dxa"/>
          <w:trHeight w:val="6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0F01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B802E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в жизни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54B34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6FB18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FB052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0172F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49113" w14:textId="77777777" w:rsidR="001A60EF" w:rsidRDefault="001A60EF"/>
        </w:tc>
      </w:tr>
      <w:tr w:rsidR="001A60EF" w14:paraId="74A1BDB1" w14:textId="77777777" w:rsidTr="008D59D1">
        <w:trPr>
          <w:gridAfter w:val="1"/>
          <w:wAfter w:w="11" w:type="dxa"/>
          <w:trHeight w:val="6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2085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D7C7E1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по теме “Туризм. Виды отдыха. Путешествия по России и зарубежным странам”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1BD26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62FD0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91BFF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7D8EE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8558" w14:textId="77777777" w:rsidR="001A60EF" w:rsidRDefault="001A60EF"/>
        </w:tc>
      </w:tr>
      <w:tr w:rsidR="001A60EF" w14:paraId="2557ACC7" w14:textId="77777777" w:rsidTr="008D59D1">
        <w:trPr>
          <w:gridAfter w:val="1"/>
          <w:wAfter w:w="11" w:type="dxa"/>
          <w:trHeight w:val="162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140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C748F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Контроль по теме “Туризм. Виды отдыха. Путешествия по России и зарубежным странам”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48485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0CD69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90A77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7610F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5DA87" w14:textId="77777777" w:rsidR="001A60EF" w:rsidRDefault="001A60EF"/>
        </w:tc>
      </w:tr>
      <w:tr w:rsidR="001A60EF" w:rsidRPr="001A60EF" w14:paraId="707F491A" w14:textId="77777777" w:rsidTr="008D59D1">
        <w:trPr>
          <w:gridAfter w:val="1"/>
          <w:wAfter w:w="11" w:type="dxa"/>
          <w:trHeight w:val="6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C1301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C1D67F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4E846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3A3B1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F9826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0C60DD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ECE80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8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32F06D1E" w14:textId="77777777" w:rsidTr="008D59D1">
        <w:trPr>
          <w:gridAfter w:val="1"/>
          <w:wAfter w:w="11" w:type="dxa"/>
          <w:trHeight w:val="64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44B4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67CA2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ресурсы. Источники энергии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C3870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1FBBE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77AAB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DBF6C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63BA2" w14:textId="77777777" w:rsidR="001A60EF" w:rsidRDefault="001A60EF"/>
        </w:tc>
      </w:tr>
      <w:tr w:rsidR="001A60EF" w14:paraId="197453B0" w14:textId="77777777" w:rsidTr="008D59D1">
        <w:trPr>
          <w:gridAfter w:val="1"/>
          <w:wAfter w:w="11" w:type="dxa"/>
          <w:trHeight w:val="10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6D8B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049C8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Знаменитые природные заповедники мира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F5BBC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31F89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19B7C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AB423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8801D" w14:textId="77777777" w:rsidR="001A60EF" w:rsidRDefault="001A60EF"/>
        </w:tc>
      </w:tr>
      <w:tr w:rsidR="001A60EF" w14:paraId="5A1F9452" w14:textId="77777777" w:rsidTr="008D59D1">
        <w:trPr>
          <w:gridAfter w:val="1"/>
          <w:wAfter w:w="11" w:type="dxa"/>
          <w:trHeight w:val="5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B393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8EC84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Экотуризм. Принципы "зеленого" туризма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A50DD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112C6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E22F5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3EB2A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DA20" w14:textId="77777777" w:rsidR="001A60EF" w:rsidRDefault="001A60EF"/>
        </w:tc>
      </w:tr>
      <w:tr w:rsidR="001A60EF" w14:paraId="39E8214A" w14:textId="77777777" w:rsidTr="008D59D1">
        <w:trPr>
          <w:gridAfter w:val="1"/>
          <w:wAfter w:w="11" w:type="dxa"/>
          <w:trHeight w:val="4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A02D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9B4E3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146D9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BD435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CD931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90801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EF09" w14:textId="77777777" w:rsidR="001A60EF" w:rsidRDefault="001A60EF"/>
        </w:tc>
      </w:tr>
      <w:tr w:rsidR="001A60EF" w14:paraId="6C222403" w14:textId="77777777" w:rsidTr="008D59D1">
        <w:trPr>
          <w:gridAfter w:val="1"/>
          <w:wAfter w:w="11" w:type="dxa"/>
          <w:trHeight w:val="31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1F6D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78541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3F3EC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58A10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26549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8931B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6725C" w14:textId="77777777" w:rsidR="001A60EF" w:rsidRDefault="001A60EF"/>
        </w:tc>
      </w:tr>
      <w:tr w:rsidR="001A60EF" w14:paraId="336F3848" w14:textId="77777777" w:rsidTr="008D59D1">
        <w:trPr>
          <w:gridAfter w:val="1"/>
          <w:wAfter w:w="11" w:type="dxa"/>
          <w:trHeight w:val="62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724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4A3E34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41345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81090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451AB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1E433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1D9A" w14:textId="77777777" w:rsidR="001A60EF" w:rsidRDefault="001A60EF"/>
        </w:tc>
      </w:tr>
      <w:tr w:rsidR="001A60EF" w14:paraId="2B830A62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EE7C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9E1A3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Защита исчезающих видов животных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60FC9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C7C8D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707D4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81F35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12A72" w14:textId="77777777" w:rsidR="001A60EF" w:rsidRDefault="001A60EF"/>
        </w:tc>
      </w:tr>
      <w:tr w:rsidR="008D59D1" w14:paraId="01D9F716" w14:textId="77777777" w:rsidTr="008D59D1">
        <w:trPr>
          <w:gridAfter w:val="1"/>
          <w:wAfter w:w="11" w:type="dxa"/>
          <w:trHeight w:val="6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31750" w14:textId="60FA1864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92429C" w14:textId="7586AD69" w:rsidR="008D59D1" w:rsidRP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Деятельность различных 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организаций по защите окружающей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124B37" w14:textId="4AB7835D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DC5013" w14:textId="7D37681D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F8D399" w14:textId="51A21EDD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DA8798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0CB74" w14:textId="77777777" w:rsidR="008D59D1" w:rsidRDefault="008D59D1" w:rsidP="008D59D1"/>
        </w:tc>
      </w:tr>
      <w:tr w:rsidR="001A60EF" w14:paraId="3B12ACB3" w14:textId="77777777" w:rsidTr="008D59D1">
        <w:trPr>
          <w:gridAfter w:val="1"/>
          <w:wAfter w:w="11" w:type="dxa"/>
          <w:trHeight w:val="8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ED52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747B3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Проблемы экологии. Загрязнение окружающей среды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A8718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17515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98F4A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EFDBA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B70AA" w14:textId="77777777" w:rsidR="001A60EF" w:rsidRDefault="001A60EF"/>
        </w:tc>
      </w:tr>
      <w:tr w:rsidR="001A60EF" w14:paraId="28D3A002" w14:textId="77777777" w:rsidTr="008D59D1">
        <w:trPr>
          <w:gridAfter w:val="1"/>
          <w:wAfter w:w="11" w:type="dxa"/>
          <w:trHeight w:val="56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8310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FDF03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F59F4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EB9E0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1AB12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0B4F5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F36C3" w14:textId="77777777" w:rsidR="001A60EF" w:rsidRDefault="001A60EF"/>
        </w:tc>
      </w:tr>
      <w:tr w:rsidR="001A60EF" w14:paraId="47E505AD" w14:textId="77777777" w:rsidTr="008D59D1">
        <w:trPr>
          <w:gridAfter w:val="1"/>
          <w:wAfter w:w="11" w:type="dxa"/>
          <w:trHeight w:val="69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E28E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63AD9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Окружающая среда. Воздействие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06350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2CD42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D31BF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E4464B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97F3D" w14:textId="77777777" w:rsidR="001A60EF" w:rsidRDefault="001A60EF"/>
        </w:tc>
      </w:tr>
      <w:tr w:rsidR="001A60EF" w14:paraId="05140ACA" w14:textId="77777777" w:rsidTr="008D59D1">
        <w:trPr>
          <w:gridAfter w:val="1"/>
          <w:wAfter w:w="11" w:type="dxa"/>
          <w:trHeight w:val="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7953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C430E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заповедники России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93EFA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5E5B5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E3323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0A030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31357" w14:textId="77777777" w:rsidR="001A60EF" w:rsidRDefault="001A60EF"/>
        </w:tc>
      </w:tr>
      <w:tr w:rsidR="001A60EF" w14:paraId="6FC746E5" w14:textId="77777777" w:rsidTr="008D59D1">
        <w:trPr>
          <w:gridAfter w:val="1"/>
          <w:wAfter w:w="11" w:type="dxa"/>
          <w:trHeight w:val="94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EA0E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A0911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окружающей среды. Борьба с мусором и отходами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EC10D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4E623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19CF1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2A5E4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08B9C" w14:textId="77777777" w:rsidR="001A60EF" w:rsidRDefault="001A60EF"/>
        </w:tc>
      </w:tr>
      <w:tr w:rsidR="001A60EF" w14:paraId="34CC84F7" w14:textId="77777777" w:rsidTr="008D59D1">
        <w:trPr>
          <w:gridAfter w:val="1"/>
          <w:wAfter w:w="11" w:type="dxa"/>
          <w:trHeight w:val="62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7A38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49078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катастрофы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B364B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2BBF0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4C8E1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F3EFA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ED2A2" w14:textId="77777777" w:rsidR="001A60EF" w:rsidRDefault="001A60EF"/>
        </w:tc>
      </w:tr>
      <w:tr w:rsidR="001A60EF" w14:paraId="6FC4CCAC" w14:textId="77777777" w:rsidTr="008D59D1">
        <w:trPr>
          <w:gridAfter w:val="1"/>
          <w:wAfter w:w="11" w:type="dxa"/>
          <w:trHeight w:val="160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5D62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C4F7D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Защита окружающей среды. Современные подходы.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Энергетическая эффективность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641DD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D97FD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09766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10227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6E901" w14:textId="77777777" w:rsidR="001A60EF" w:rsidRDefault="001A60EF"/>
        </w:tc>
      </w:tr>
      <w:tr w:rsidR="001A60EF" w14:paraId="240E4586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CCC0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5D32BD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706E0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39D5A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C5B8F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56958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35128" w14:textId="77777777" w:rsidR="001A60EF" w:rsidRDefault="001A60EF"/>
        </w:tc>
      </w:tr>
      <w:tr w:rsidR="008D59D1" w14:paraId="1C1908ED" w14:textId="77777777" w:rsidTr="008D59D1">
        <w:trPr>
          <w:gridAfter w:val="1"/>
          <w:wAfter w:w="11" w:type="dxa"/>
          <w:trHeight w:val="6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DE46B" w14:textId="7895BC9A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70DA14" w14:textId="237168C4" w:rsid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“Проблемы экологии. Защита окружающей среды. Стихийные бедствия.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Условия проживания в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городской и сельской местности”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6AF8BF" w14:textId="50CCF4C1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D59C2B" w14:textId="61D669E0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D4DCDD" w14:textId="79A8A770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29C973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1F57" w14:textId="77777777" w:rsidR="008D59D1" w:rsidRDefault="008D59D1" w:rsidP="008D59D1"/>
        </w:tc>
      </w:tr>
      <w:tr w:rsidR="001A60EF" w14:paraId="425609D1" w14:textId="77777777" w:rsidTr="008D59D1">
        <w:trPr>
          <w:gridAfter w:val="1"/>
          <w:wAfter w:w="11" w:type="dxa"/>
          <w:trHeight w:val="8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B268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922E0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Административный контроль навыков письма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FCE80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5F6A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8B756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23464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1B63" w14:textId="77777777" w:rsidR="001A60EF" w:rsidRDefault="001A60EF"/>
        </w:tc>
      </w:tr>
      <w:tr w:rsidR="001A60EF" w:rsidRPr="001A60EF" w14:paraId="744D1935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37BC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706DDD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3398C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787D1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644FD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581CEA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59F1C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9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7391B43F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D06F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91A76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Современные научные достижения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D0A4B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4BC93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73EAF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09323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720F8" w14:textId="77777777" w:rsidR="001A60EF" w:rsidRDefault="001A60EF"/>
        </w:tc>
      </w:tr>
      <w:tr w:rsidR="001A60EF" w14:paraId="1EB83E61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CD73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98217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Использование современных средств связи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494BB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EB8C9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7E660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1C539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F7ACE" w14:textId="77777777" w:rsidR="001A60EF" w:rsidRDefault="001A60EF"/>
        </w:tc>
      </w:tr>
      <w:tr w:rsidR="001A60EF" w14:paraId="1E5E7803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DDAF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070E40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Плюсы развития технологий в жизни общества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BA8E2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EB82D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087A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564A1C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5EE28" w14:textId="77777777" w:rsidR="001A60EF" w:rsidRDefault="001A60EF"/>
        </w:tc>
      </w:tr>
      <w:tr w:rsidR="001A60EF" w14:paraId="1A2E4B38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EDA2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7362C2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Современные электронные устройства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A0717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2E870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FFD1D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230AD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2AD3F" w14:textId="77777777" w:rsidR="001A60EF" w:rsidRDefault="001A60EF"/>
        </w:tc>
      </w:tr>
      <w:tr w:rsidR="001A60EF" w14:paraId="0EE8412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8686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9B099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CAF62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517D3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3DCBC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BE48A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55E6C" w14:textId="77777777" w:rsidR="001A60EF" w:rsidRDefault="001A60EF"/>
        </w:tc>
      </w:tr>
      <w:tr w:rsidR="001A60EF" w14:paraId="72EDC618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7C9D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A7D73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F807D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507E3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06108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B4755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56457" w14:textId="77777777" w:rsidR="001A60EF" w:rsidRDefault="001A60EF"/>
        </w:tc>
      </w:tr>
      <w:tr w:rsidR="001A60EF" w14:paraId="5FB1D140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56CC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BAAAB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331C1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C8BB3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C36DF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5FA5E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B8533" w14:textId="77777777" w:rsidR="001A60EF" w:rsidRDefault="001A60EF"/>
        </w:tc>
      </w:tr>
      <w:tr w:rsidR="001A60EF" w14:paraId="70BF4CD8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55F96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20E771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5BADB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254E1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3233D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FC2E6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DEB94" w14:textId="77777777" w:rsidR="001A60EF" w:rsidRDefault="001A60EF"/>
        </w:tc>
      </w:tr>
      <w:tr w:rsidR="001A60EF" w14:paraId="5B0A0B60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3E77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048B5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Негативные последствия технического прогресса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6255D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8496D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9A84C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E395C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35C6" w14:textId="77777777" w:rsidR="001A60EF" w:rsidRDefault="001A60EF"/>
        </w:tc>
      </w:tr>
      <w:tr w:rsidR="001A60EF" w14:paraId="0DCD5FF1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3D7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38CA2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B10E0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7492D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32099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A6A44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8D0AB" w14:textId="77777777" w:rsidR="001A60EF" w:rsidRDefault="001A60EF"/>
        </w:tc>
      </w:tr>
      <w:tr w:rsidR="001A60EF" w14:paraId="48B5A5BF" w14:textId="77777777" w:rsidTr="008D59D1">
        <w:trPr>
          <w:gridAfter w:val="1"/>
          <w:wAfter w:w="11" w:type="dxa"/>
          <w:trHeight w:val="27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663E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93C6C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Обобщение по теме “Технический прогресс: перспективы и последствия.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Современные средства связи (мобильные телефоны, смартфоны, планшеты, компьютеры)”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3E623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49C2B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C013A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BE4BA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90DD4" w14:textId="77777777" w:rsidR="001A60EF" w:rsidRDefault="001A60EF"/>
        </w:tc>
      </w:tr>
      <w:tr w:rsidR="001A60EF" w:rsidRPr="001A60EF" w14:paraId="23026B9F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795C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D0AA9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2E545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65E7C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792E7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F819B2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FE7750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44546301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77D3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BC7C2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F2D83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5D110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63AEC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351C0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2000E" w14:textId="77777777" w:rsidR="001A60EF" w:rsidRDefault="001A60EF"/>
        </w:tc>
      </w:tr>
      <w:tr w:rsidR="001A60EF" w14:paraId="743719AF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6EAC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492D0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Демография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515ED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B0ADF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0E64E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419DA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D2AF" w14:textId="77777777" w:rsidR="001A60EF" w:rsidRDefault="001A60EF"/>
        </w:tc>
      </w:tr>
      <w:tr w:rsidR="001A60EF" w14:paraId="03432BE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1523A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1C3417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0738F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211C2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427F8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242D9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522B7" w14:textId="77777777" w:rsidR="001A60EF" w:rsidRDefault="001A60EF"/>
        </w:tc>
      </w:tr>
      <w:tr w:rsidR="001A60EF" w14:paraId="3B46268B" w14:textId="77777777" w:rsidTr="008D59D1">
        <w:trPr>
          <w:gridAfter w:val="1"/>
          <w:wAfter w:w="11" w:type="dxa"/>
          <w:trHeight w:val="64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76F24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6FA374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Однополярный мир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DE6EC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4CE01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3DF91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89072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424F5" w14:textId="77777777" w:rsidR="001A60EF" w:rsidRDefault="001A60EF"/>
        </w:tc>
      </w:tr>
      <w:tr w:rsidR="001A60EF" w14:paraId="57BF73CC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16B8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C7DDE3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9802E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B3ABD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D4F84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44AD9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3EA0C" w14:textId="77777777" w:rsidR="001A60EF" w:rsidRDefault="001A60EF"/>
        </w:tc>
      </w:tr>
      <w:tr w:rsidR="001A60EF" w14:paraId="4C3FA0BA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A302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A70AB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Проблема духовности. Общечеловеческие ценности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53A6B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2F7AD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888B6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59E86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6AC43" w14:textId="77777777" w:rsidR="001A60EF" w:rsidRDefault="001A60EF"/>
        </w:tc>
      </w:tr>
      <w:tr w:rsidR="008D59D1" w14:paraId="6363DEE2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3AD08" w14:textId="15C0D6D7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A2006C" w14:textId="21FEC65B" w:rsidR="008D59D1" w:rsidRP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и контроль по теме “Проблемы современной цивилизации”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F6F404" w14:textId="460C5924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FC33E9" w14:textId="62C489E0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607884" w14:textId="28EA4160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FC37FE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CF585" w14:textId="77777777" w:rsidR="008D59D1" w:rsidRDefault="008D59D1" w:rsidP="008D59D1"/>
        </w:tc>
      </w:tr>
      <w:tr w:rsidR="001A60EF" w:rsidRPr="001A60EF" w14:paraId="142B01DC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EDA9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85BDB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Страна изучаемого языка. Крупные достопримечательности.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Спортивные объекты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CCA32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9BB82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F497C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70289B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D289C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6D93FE76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30C25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25BC43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страна. Столица, крупные культурные мероприятия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B4217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75BFB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49446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D2B4C3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D41EE" w14:textId="77777777" w:rsidR="001A60EF" w:rsidRDefault="001A60EF"/>
        </w:tc>
      </w:tr>
      <w:tr w:rsidR="001A60EF" w14:paraId="0C5D6538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5EE4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E1F0FB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страна. Крупные спортивные объекты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E69DF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46928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6F11D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0B462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48F2" w14:textId="77777777" w:rsidR="001A60EF" w:rsidRDefault="001A60EF"/>
        </w:tc>
      </w:tr>
      <w:tr w:rsidR="001A60EF" w14:paraId="5C65B08C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0DF1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7AAB8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141D5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B723C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E506C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41C6A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EBDA6" w14:textId="77777777" w:rsidR="001A60EF" w:rsidRDefault="001A60EF"/>
        </w:tc>
      </w:tr>
      <w:tr w:rsidR="001A60EF" w14:paraId="7E6E1998" w14:textId="77777777" w:rsidTr="008D59D1">
        <w:trPr>
          <w:gridAfter w:val="1"/>
          <w:wAfter w:w="11" w:type="dxa"/>
          <w:trHeight w:val="201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2CED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34E73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Фестивали и праздники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97FB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9E367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9C7CA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66CB1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A02A7" w14:textId="77777777" w:rsidR="001A60EF" w:rsidRDefault="001A60EF"/>
        </w:tc>
      </w:tr>
      <w:tr w:rsidR="008D59D1" w14:paraId="657F7866" w14:textId="77777777" w:rsidTr="008D59D1">
        <w:trPr>
          <w:gridAfter w:val="1"/>
          <w:wAfter w:w="11" w:type="dxa"/>
          <w:trHeight w:val="11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1C211" w14:textId="7B331933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3EDE12" w14:textId="725ABD40" w:rsid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Фестивали и праздники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DA0E7E" w14:textId="1E1B26AE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6AA2DB" w14:textId="12A7A061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F69669" w14:textId="43C0616F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F4EE86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F3CE2" w14:textId="77777777" w:rsidR="008D59D1" w:rsidRDefault="008D59D1" w:rsidP="008D59D1"/>
        </w:tc>
      </w:tr>
      <w:tr w:rsidR="001A60EF" w14:paraId="54FBAF2A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C6E4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F061E8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Родная страна. Национальные музеи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E8C44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BE4D6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AB528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8B2D5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81477" w14:textId="77777777" w:rsidR="001A60EF" w:rsidRDefault="001A60EF"/>
        </w:tc>
      </w:tr>
      <w:tr w:rsidR="001A60EF" w14:paraId="5DD83F4B" w14:textId="77777777" w:rsidTr="008D59D1">
        <w:trPr>
          <w:gridAfter w:val="1"/>
          <w:wAfter w:w="11" w:type="dxa"/>
          <w:trHeight w:val="98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BB26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77F295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A21DD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5E8CA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47BA1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B9E342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0471A" w14:textId="77777777" w:rsidR="001A60EF" w:rsidRDefault="001A60EF"/>
        </w:tc>
      </w:tr>
      <w:tr w:rsidR="001A60EF" w14:paraId="7E77D3DC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0FD2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FCCA5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EC1BA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EE265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41D2C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405A8A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1ACE" w14:textId="77777777" w:rsidR="001A60EF" w:rsidRDefault="001A60EF"/>
        </w:tc>
      </w:tr>
      <w:tr w:rsidR="001A60EF" w14:paraId="40C98E1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913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59B86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050D3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D87B6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02ED6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5A0066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E388C" w14:textId="77777777" w:rsidR="001A60EF" w:rsidRDefault="001A60EF"/>
        </w:tc>
      </w:tr>
      <w:tr w:rsidR="001A60EF" w14:paraId="11099A24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C5CA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5C104B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страна. Достояние культуры. Национальный вид искусства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E9F6F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B46D4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CFEBF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9C5A0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62BE3" w14:textId="77777777" w:rsidR="001A60EF" w:rsidRDefault="001A60EF"/>
        </w:tc>
      </w:tr>
      <w:tr w:rsidR="001A60EF" w14:paraId="307F2F5D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B1FE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B3F667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008F3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82AA2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C6DE4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4ABAF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2DA59" w14:textId="77777777" w:rsidR="001A60EF" w:rsidRDefault="001A60EF"/>
        </w:tc>
      </w:tr>
      <w:tr w:rsidR="001A60EF" w14:paraId="0FA264D4" w14:textId="77777777" w:rsidTr="008D59D1">
        <w:trPr>
          <w:gridAfter w:val="1"/>
          <w:wAfter w:w="11" w:type="dxa"/>
          <w:trHeight w:val="13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DD7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64565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52734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1DFCF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7E0E6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FA951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6D592" w14:textId="77777777" w:rsidR="001A60EF" w:rsidRDefault="001A60EF"/>
        </w:tc>
      </w:tr>
      <w:tr w:rsidR="001A60EF" w14:paraId="357A08D1" w14:textId="77777777" w:rsidTr="008D59D1">
        <w:trPr>
          <w:gridAfter w:val="1"/>
          <w:wAfter w:w="11" w:type="dxa"/>
          <w:trHeight w:val="7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02D807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267B87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5DD4F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BFE94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65826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480D4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0F856" w14:textId="77777777" w:rsidR="001A60EF" w:rsidRDefault="001A60EF"/>
        </w:tc>
      </w:tr>
      <w:tr w:rsidR="001A60EF" w14:paraId="679C2817" w14:textId="77777777" w:rsidTr="008D59D1">
        <w:trPr>
          <w:gridAfter w:val="1"/>
          <w:wAfter w:w="11" w:type="dxa"/>
          <w:trHeight w:val="16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11AA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588BF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Географическое положение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FED3B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0C911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26B3A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C73CDB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64498" w14:textId="77777777" w:rsidR="001A60EF" w:rsidRDefault="001A60EF"/>
        </w:tc>
      </w:tr>
      <w:tr w:rsidR="001A60EF" w14:paraId="77322A23" w14:textId="77777777" w:rsidTr="008D59D1">
        <w:trPr>
          <w:gridAfter w:val="1"/>
          <w:wAfter w:w="11" w:type="dxa"/>
          <w:trHeight w:val="9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AD71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DB6ECB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Система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3633F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73885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42E2C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03A0D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E7E85" w14:textId="77777777" w:rsidR="001A60EF" w:rsidRDefault="001A60EF"/>
        </w:tc>
      </w:tr>
      <w:tr w:rsidR="001A60EF" w14:paraId="5AFB5D6C" w14:textId="77777777" w:rsidTr="008D59D1">
        <w:trPr>
          <w:gridAfter w:val="1"/>
          <w:wAfter w:w="11" w:type="dxa"/>
          <w:trHeight w:val="96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7748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8F3E8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Родная страна/страна изучаемого языка.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>Система образования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5EC4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987A8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A0EC1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8D71BD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13B86" w14:textId="77777777" w:rsidR="001A60EF" w:rsidRDefault="001A60EF"/>
        </w:tc>
      </w:tr>
      <w:tr w:rsidR="001A60EF" w14:paraId="696C76B9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BD092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BD772A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913F2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2FA9A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8C759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88CAE0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BA7C0" w14:textId="77777777" w:rsidR="001A60EF" w:rsidRDefault="001A60EF"/>
        </w:tc>
      </w:tr>
      <w:tr w:rsidR="001A60EF" w14:paraId="3EE69B0A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3905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9634F9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7B119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5ED10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86E1F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96F54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8214" w14:textId="77777777" w:rsidR="001A60EF" w:rsidRDefault="001A60EF"/>
        </w:tc>
      </w:tr>
      <w:tr w:rsidR="001A60EF" w14:paraId="0511C3C5" w14:textId="77777777" w:rsidTr="008D59D1">
        <w:trPr>
          <w:gridAfter w:val="1"/>
          <w:wAfter w:w="11" w:type="dxa"/>
          <w:trHeight w:val="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6AE1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E191EE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A82EA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138D2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1BA12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026328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2D763" w14:textId="77777777" w:rsidR="001A60EF" w:rsidRDefault="001A60EF"/>
        </w:tc>
      </w:tr>
      <w:tr w:rsidR="001A60EF" w14:paraId="641D85F9" w14:textId="77777777" w:rsidTr="008D59D1">
        <w:trPr>
          <w:gridAfter w:val="1"/>
          <w:wAfter w:w="11" w:type="dxa"/>
          <w:trHeight w:val="37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00628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48D8BD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Страницы истории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AFAAF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3DC90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56C7F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42638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174EE" w14:textId="77777777" w:rsidR="001A60EF" w:rsidRDefault="001A60EF"/>
        </w:tc>
      </w:tr>
      <w:tr w:rsidR="001A60EF" w14:paraId="39B704AD" w14:textId="77777777" w:rsidTr="008D59D1">
        <w:trPr>
          <w:gridAfter w:val="1"/>
          <w:wAfter w:w="11" w:type="dxa"/>
          <w:trHeight w:val="125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98D0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9525A2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и контроль по теме “Родная страна и страна/страны изучаемого языка”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D17FA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1A4424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B4EE4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25BB0F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212A" w14:textId="77777777" w:rsidR="001A60EF" w:rsidRDefault="001A60EF"/>
        </w:tc>
      </w:tr>
      <w:tr w:rsidR="001A60EF" w:rsidRPr="001A60EF" w14:paraId="72919D58" w14:textId="77777777" w:rsidTr="008D59D1">
        <w:trPr>
          <w:gridAfter w:val="1"/>
          <w:wAfter w:w="11" w:type="dxa"/>
          <w:trHeight w:val="336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B387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F1077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B9285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4D7AF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72CB7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F4727E" w14:textId="77777777" w:rsidR="001A60EF" w:rsidRDefault="001A60EF"/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D91294" w14:textId="77777777" w:rsidR="001A60EF" w:rsidRDefault="001A60EF">
            <w:pPr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>
                <w:rPr>
                  <w:rStyle w:val="Hyperlink0"/>
                  <w:rFonts w:ascii="Times New Roman" w:hAnsi="Times New Roman"/>
                </w:rPr>
                <w:t>urok.apkpro.ru</w:t>
              </w:r>
            </w:hyperlink>
          </w:p>
        </w:tc>
      </w:tr>
      <w:tr w:rsidR="008D59D1" w:rsidRPr="001A60EF" w14:paraId="2CCC3479" w14:textId="77777777" w:rsidTr="008D59D1">
        <w:trPr>
          <w:gridAfter w:val="1"/>
          <w:wAfter w:w="11" w:type="dxa"/>
          <w:trHeight w:val="7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00653" w14:textId="15DB2DBC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0F6D93" w14:textId="14764CEE" w:rsid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EB8EEC" w14:textId="197212D1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D6CA80" w14:textId="484892EC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237760" w14:textId="23394E03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A786DA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ED1F08" w14:textId="77777777" w:rsid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</w:tc>
      </w:tr>
      <w:tr w:rsidR="001A60EF" w14:paraId="6281DAEA" w14:textId="77777777" w:rsidTr="008D59D1">
        <w:trPr>
          <w:gridAfter w:val="1"/>
          <w:wAfter w:w="11" w:type="dxa"/>
          <w:trHeight w:val="329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70793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CA5DEF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8250E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664E7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DBF23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E8AF94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49B0F" w14:textId="77777777" w:rsidR="001A60EF" w:rsidRDefault="001A60EF"/>
        </w:tc>
      </w:tr>
      <w:tr w:rsidR="001A60EF" w14:paraId="3BEB6EF4" w14:textId="77777777" w:rsidTr="008D59D1">
        <w:trPr>
          <w:gridAfter w:val="1"/>
          <w:wAfter w:w="11" w:type="dxa"/>
          <w:trHeight w:val="37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839D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8FF074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087BF0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87924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04BEA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132AD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F6507" w14:textId="77777777" w:rsidR="001A60EF" w:rsidRDefault="001A60EF"/>
        </w:tc>
      </w:tr>
      <w:tr w:rsidR="001A60EF" w14:paraId="39780F09" w14:textId="77777777" w:rsidTr="008D59D1">
        <w:trPr>
          <w:gridAfter w:val="1"/>
          <w:wAfter w:w="11" w:type="dxa"/>
          <w:trHeight w:val="37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C5D8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6E0566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D1FAB5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8BFE1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9FC0C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B44965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08821" w14:textId="77777777" w:rsidR="001A60EF" w:rsidRDefault="001A60EF"/>
        </w:tc>
      </w:tr>
      <w:tr w:rsidR="001A60EF" w14:paraId="19BF40A2" w14:textId="77777777" w:rsidTr="008D59D1">
        <w:trPr>
          <w:gridAfter w:val="1"/>
          <w:wAfter w:w="11" w:type="dxa"/>
          <w:trHeight w:val="318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5952D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98AF11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81299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248C6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2AEE0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FAA5F7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DAE46" w14:textId="77777777" w:rsidR="001A60EF" w:rsidRDefault="001A60EF"/>
        </w:tc>
      </w:tr>
      <w:tr w:rsidR="001A60EF" w14:paraId="11D49C95" w14:textId="77777777" w:rsidTr="008D59D1">
        <w:trPr>
          <w:gridAfter w:val="1"/>
          <w:wAfter w:w="11" w:type="dxa"/>
          <w:trHeight w:val="30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F4D0F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DC19DC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D8C57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1D51EF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DD0B8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0FFB6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BA110" w14:textId="77777777" w:rsidR="001A60EF" w:rsidRDefault="001A60EF"/>
        </w:tc>
      </w:tr>
      <w:tr w:rsidR="001A60EF" w14:paraId="22400BA5" w14:textId="77777777" w:rsidTr="008D59D1">
        <w:trPr>
          <w:gridAfter w:val="1"/>
          <w:wAfter w:w="11" w:type="dxa"/>
          <w:trHeight w:val="37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7C870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212F08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15FE2D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C4EDF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EB2DF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4F774E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0E0F9" w14:textId="77777777" w:rsidR="001A60EF" w:rsidRDefault="001A60EF"/>
        </w:tc>
      </w:tr>
      <w:tr w:rsidR="008D59D1" w14:paraId="2467AF93" w14:textId="77777777" w:rsidTr="008D59D1">
        <w:trPr>
          <w:gridAfter w:val="1"/>
          <w:wAfter w:w="11" w:type="dxa"/>
          <w:trHeight w:val="77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64DA8" w14:textId="2159D2E2" w:rsidR="008D59D1" w:rsidRDefault="008D59D1" w:rsidP="008D59D1">
            <w:pPr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ADCEB7" w14:textId="0DFBE95E" w:rsidR="008D59D1" w:rsidRDefault="008D59D1" w:rsidP="008D59D1">
            <w:pPr>
              <w:ind w:left="135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путешественники, 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E03485" w14:textId="143476A5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4BBDB1" w14:textId="3BB853F6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B8EDF0" w14:textId="2979CACD" w:rsidR="008D59D1" w:rsidRDefault="008D59D1" w:rsidP="008D59D1">
            <w:pPr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8D0AB3" w14:textId="77777777" w:rsidR="008D59D1" w:rsidRDefault="008D59D1" w:rsidP="008D59D1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27E8" w14:textId="77777777" w:rsidR="008D59D1" w:rsidRDefault="008D59D1" w:rsidP="008D59D1"/>
        </w:tc>
      </w:tr>
      <w:tr w:rsidR="001A60EF" w14:paraId="7D3A56A5" w14:textId="77777777" w:rsidTr="008D59D1">
        <w:trPr>
          <w:gridAfter w:val="1"/>
          <w:wAfter w:w="11" w:type="dxa"/>
          <w:trHeight w:val="30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034C9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F5A8EE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5EAF38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74BB7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482F41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49897B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C2EB7" w14:textId="77777777" w:rsidR="001A60EF" w:rsidRDefault="001A60EF"/>
        </w:tc>
      </w:tr>
      <w:tr w:rsidR="001A60EF" w14:paraId="71A77E43" w14:textId="77777777" w:rsidTr="008D59D1">
        <w:trPr>
          <w:gridAfter w:val="1"/>
          <w:wAfter w:w="11" w:type="dxa"/>
          <w:trHeight w:val="302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AF90B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D0F3A3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1F897C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EA28A6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263089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20D581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989E" w14:textId="77777777" w:rsidR="001A60EF" w:rsidRDefault="001A60EF"/>
        </w:tc>
      </w:tr>
      <w:tr w:rsidR="001A60EF" w14:paraId="42F80D99" w14:textId="77777777" w:rsidTr="008D59D1">
        <w:trPr>
          <w:gridAfter w:val="1"/>
          <w:wAfter w:w="11" w:type="dxa"/>
          <w:trHeight w:val="236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3D21E" w14:textId="77777777" w:rsidR="001A60EF" w:rsidRDefault="001A60EF">
            <w:r>
              <w:rPr>
                <w:rStyle w:val="a5"/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C09374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Обобщение по теме “Выдающиеся люди родной страны и страны/стран изучаемого языка”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E598B7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207A93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0B27EE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0796B9" w14:textId="77777777" w:rsidR="001A60EF" w:rsidRDefault="001A60EF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1910" w14:textId="77777777" w:rsidR="001A60EF" w:rsidRDefault="001A60EF"/>
        </w:tc>
      </w:tr>
      <w:tr w:rsidR="001A60EF" w14:paraId="231E3E68" w14:textId="77777777" w:rsidTr="008D59D1">
        <w:trPr>
          <w:trHeight w:val="987"/>
        </w:trPr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2E7688" w14:textId="77777777" w:rsidR="001A60EF" w:rsidRPr="001A60EF" w:rsidRDefault="001A60EF">
            <w:pPr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8611FB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170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6C841A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14C2F2" w14:textId="77777777" w:rsidR="001A60EF" w:rsidRDefault="001A60EF">
            <w:pPr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161 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78E2B" w14:textId="77777777" w:rsidR="001A60EF" w:rsidRDefault="001A60EF"/>
        </w:tc>
      </w:tr>
    </w:tbl>
    <w:p w14:paraId="5A4CE06A" w14:textId="77777777" w:rsidR="00410B76" w:rsidRDefault="00410B76">
      <w:pPr>
        <w:widowControl w:val="0"/>
        <w:spacing w:line="240" w:lineRule="auto"/>
        <w:rPr>
          <w:rStyle w:val="a5"/>
          <w:rFonts w:ascii="Times New Roman" w:eastAsia="Times New Roman" w:hAnsi="Times New Roman" w:cs="Times New Roman"/>
          <w:sz w:val="24"/>
          <w:szCs w:val="24"/>
        </w:rPr>
      </w:pPr>
    </w:p>
    <w:p w14:paraId="524A2B08" w14:textId="77777777" w:rsidR="00410B76" w:rsidRDefault="00410B76"/>
    <w:p w14:paraId="0261BAA9" w14:textId="77777777" w:rsidR="00410B76" w:rsidRDefault="00410B76">
      <w:pPr>
        <w:spacing w:after="0"/>
        <w:ind w:left="120"/>
        <w:rPr>
          <w:rStyle w:val="a5"/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5098D3" w14:textId="77777777" w:rsidR="008D59D1" w:rsidRDefault="008D59D1">
      <w:pPr>
        <w:spacing w:after="0"/>
        <w:ind w:left="120"/>
        <w:rPr>
          <w:rStyle w:val="a5"/>
          <w:rFonts w:ascii="Times New Roman" w:hAnsi="Times New Roman"/>
          <w:b/>
          <w:bCs/>
          <w:sz w:val="24"/>
          <w:szCs w:val="24"/>
          <w:lang w:val="ru-RU"/>
        </w:rPr>
      </w:pPr>
    </w:p>
    <w:p w14:paraId="31BF38A8" w14:textId="77777777" w:rsidR="008D59D1" w:rsidRDefault="008D59D1">
      <w:pPr>
        <w:spacing w:after="0"/>
        <w:ind w:left="120"/>
        <w:rPr>
          <w:rStyle w:val="a5"/>
          <w:rFonts w:ascii="Times New Roman" w:hAnsi="Times New Roman"/>
          <w:b/>
          <w:bCs/>
          <w:sz w:val="24"/>
          <w:szCs w:val="24"/>
          <w:lang w:val="ru-RU"/>
        </w:rPr>
      </w:pPr>
    </w:p>
    <w:p w14:paraId="1E18BCCF" w14:textId="77777777" w:rsidR="008D59D1" w:rsidRDefault="008D59D1">
      <w:pPr>
        <w:spacing w:after="0"/>
        <w:ind w:left="120"/>
        <w:rPr>
          <w:rStyle w:val="a5"/>
          <w:rFonts w:ascii="Times New Roman" w:hAnsi="Times New Roman"/>
          <w:b/>
          <w:bCs/>
          <w:sz w:val="24"/>
          <w:szCs w:val="24"/>
          <w:lang w:val="ru-RU"/>
        </w:rPr>
      </w:pPr>
    </w:p>
    <w:p w14:paraId="7A429652" w14:textId="0FED4FBD" w:rsidR="00410B76" w:rsidRDefault="001432DB">
      <w:pPr>
        <w:spacing w:after="0"/>
        <w:ind w:left="120"/>
        <w:rPr>
          <w:rStyle w:val="a5"/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Style w:val="a5"/>
          <w:rFonts w:ascii="Times New Roman" w:hAnsi="Times New Roman"/>
          <w:b/>
          <w:bCs/>
          <w:sz w:val="24"/>
          <w:szCs w:val="24"/>
        </w:rPr>
        <w:lastRenderedPageBreak/>
        <w:t>11</w:t>
      </w:r>
      <w:proofErr w:type="gramEnd"/>
      <w:r>
        <w:rPr>
          <w:rStyle w:val="a5"/>
          <w:rFonts w:ascii="Times New Roman" w:hAnsi="Times New Roman"/>
          <w:b/>
          <w:bCs/>
          <w:sz w:val="24"/>
          <w:szCs w:val="24"/>
        </w:rPr>
        <w:t xml:space="preserve"> КЛАСС </w:t>
      </w:r>
    </w:p>
    <w:tbl>
      <w:tblPr>
        <w:tblStyle w:val="TableNormal"/>
        <w:tblW w:w="11057" w:type="dxa"/>
        <w:tblInd w:w="-12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4"/>
        <w:gridCol w:w="2273"/>
        <w:gridCol w:w="1843"/>
        <w:gridCol w:w="1560"/>
        <w:gridCol w:w="1420"/>
        <w:gridCol w:w="1131"/>
        <w:gridCol w:w="2126"/>
      </w:tblGrid>
      <w:tr w:rsidR="001A60EF" w14:paraId="3807107F" w14:textId="77777777" w:rsidTr="001A60EF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8DB91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023DC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8213B" w14:textId="77777777" w:rsidR="001A60EF" w:rsidRDefault="001A60EF">
            <w:pPr>
              <w:spacing w:after="0"/>
              <w:jc w:val="center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EFA18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14DB1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A60EF" w14:paraId="0B203829" w14:textId="77777777" w:rsidTr="001A60EF">
        <w:trPr>
          <w:trHeight w:val="1330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0BB45" w14:textId="77777777" w:rsidR="001A60EF" w:rsidRDefault="001A60EF"/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D0574" w14:textId="77777777" w:rsidR="001A60EF" w:rsidRDefault="001A60E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F7269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90F5A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2BFBD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9B66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88AE1" w14:textId="77777777" w:rsidR="001A60EF" w:rsidRDefault="001A60EF"/>
        </w:tc>
      </w:tr>
      <w:tr w:rsidR="001A60EF" w:rsidRPr="001A60EF" w14:paraId="64D593C5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250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F571B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Межличностные отношения (коммуникация)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18350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B7F6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80666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E65A5D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25518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3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7D47A0C8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2CEF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1A06B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80441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C012C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9C09A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2BCE9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7A03" w14:textId="77777777" w:rsidR="001A60EF" w:rsidRDefault="001A60EF"/>
        </w:tc>
      </w:tr>
      <w:tr w:rsidR="001A60EF" w14:paraId="239A83D0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003A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C9063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Семейные узы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FF6E8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40EEA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10C89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ED65E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C6A6D" w14:textId="77777777" w:rsidR="001A60EF" w:rsidRDefault="001A60EF"/>
        </w:tc>
      </w:tr>
      <w:tr w:rsidR="001A60EF" w14:paraId="34D2103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F8E0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B805EC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Конфликтные ситуации и их предупреждение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C7F9E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CA5A6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FBBCB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83D6B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18F63" w14:textId="77777777" w:rsidR="001A60EF" w:rsidRDefault="001A60EF"/>
        </w:tc>
      </w:tr>
      <w:tr w:rsidR="001A60EF" w14:paraId="3DE247C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4439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61507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Распределение домашних обязанностей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57EA9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CED60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F6A9F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E2F1C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2F834" w14:textId="77777777" w:rsidR="001A60EF" w:rsidRDefault="001A60EF"/>
        </w:tc>
      </w:tr>
      <w:tr w:rsidR="001A60EF" w14:paraId="7001FA4C" w14:textId="77777777" w:rsidTr="001A60EF">
        <w:trPr>
          <w:trHeight w:val="90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7CE5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E2E865" w14:textId="77777777" w:rsidR="001A60EF" w:rsidRDefault="001A60EF" w:rsidP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FA44E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32466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C4D51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30634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D2E93" w14:textId="77777777" w:rsidR="001A60EF" w:rsidRDefault="001A60EF"/>
        </w:tc>
      </w:tr>
      <w:tr w:rsidR="001A60EF" w:rsidRPr="001A60EF" w14:paraId="285B5E3C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C252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5B1B0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28695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5DA58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A479C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E158DC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1AA9E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4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680F7E19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F01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18DF4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3B2AA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DFD31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B1B0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BC0AC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6AAF7" w14:textId="77777777" w:rsidR="001A60EF" w:rsidRDefault="001A60EF"/>
        </w:tc>
      </w:tr>
      <w:tr w:rsidR="001A60EF" w14:paraId="72FCD45C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57D7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8C20A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Невербальная коммуникация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CD139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7448F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1EFFE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4CC75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74C50" w14:textId="77777777" w:rsidR="001A60EF" w:rsidRDefault="001A60EF"/>
        </w:tc>
      </w:tr>
      <w:tr w:rsidR="001A60EF" w14:paraId="441861D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BAFE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47184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Черты характера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7BA8A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01B30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3D315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999EE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10F41" w14:textId="77777777" w:rsidR="001A60EF" w:rsidRDefault="001A60EF"/>
        </w:tc>
      </w:tr>
      <w:tr w:rsidR="001A60EF" w14:paraId="46D9F531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DADF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B9016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Проявления характера в различных жизненных ситуациях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76B5E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2CA2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63DF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80006B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C0D9" w14:textId="77777777" w:rsidR="001A60EF" w:rsidRDefault="001A60EF"/>
        </w:tc>
      </w:tr>
      <w:tr w:rsidR="001A60EF" w14:paraId="332CE611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03D8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645C7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Описание литературного персонажа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3D5DC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43C63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179F1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3F2C4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10A7" w14:textId="77777777" w:rsidR="001A60EF" w:rsidRDefault="001A60EF"/>
        </w:tc>
      </w:tr>
      <w:tr w:rsidR="001A60EF" w14:paraId="7EAFFC1C" w14:textId="77777777" w:rsidTr="001A60EF">
        <w:trPr>
          <w:trHeight w:val="9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2F35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BE304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и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4F5EF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FC4DD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438FA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EA728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95B52" w14:textId="77777777" w:rsidR="001A60EF" w:rsidRDefault="001A60EF"/>
        </w:tc>
      </w:tr>
      <w:tr w:rsidR="001A60EF" w:rsidRPr="001A60EF" w14:paraId="6C9763C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7C6C4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12C2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Правильное 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4719E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B8741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49E49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D3D0C6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FCF3D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5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5B3FA269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B328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2DC367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Отказ от вредных привычек в питании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AE0AE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E51A8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36B7D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38231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76E6C" w14:textId="77777777" w:rsidR="001A60EF" w:rsidRDefault="001A60EF"/>
        </w:tc>
      </w:tr>
      <w:tr w:rsidR="001A60EF" w14:paraId="456CA7E2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6818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E3A0F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A2C8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F0976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ED2A0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721FB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6985A" w14:textId="77777777" w:rsidR="001A60EF" w:rsidRDefault="001A60EF"/>
        </w:tc>
      </w:tr>
      <w:tr w:rsidR="001A60EF" w14:paraId="1611263A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16E1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99D5F4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B1CAE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C1006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38D05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9CCB7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61009" w14:textId="77777777" w:rsidR="001A60EF" w:rsidRDefault="001A60EF"/>
        </w:tc>
      </w:tr>
      <w:tr w:rsidR="001A60EF" w14:paraId="4D59CFB0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4437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CD994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7F141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32663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88E84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430B5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7AB07" w14:textId="77777777" w:rsidR="001A60EF" w:rsidRDefault="001A60EF"/>
        </w:tc>
      </w:tr>
      <w:tr w:rsidR="001A60EF" w14:paraId="5B58CF28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43177" w14:textId="15F8DE11" w:rsidR="001A60EF" w:rsidRDefault="001A60EF" w:rsidP="001A60EF">
            <w:pPr>
              <w:spacing w:after="0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4A7519" w14:textId="076BF35E" w:rsidR="001A60EF" w:rsidRDefault="001A60EF" w:rsidP="001A60EF">
            <w:pPr>
              <w:spacing w:after="0"/>
              <w:ind w:left="135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7B3C3E" w14:textId="536411AC" w:rsidR="001A60EF" w:rsidRDefault="001A60EF" w:rsidP="001A60EF">
            <w:pPr>
              <w:spacing w:after="0"/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C2C941" w14:textId="4106D9FD" w:rsidR="001A60EF" w:rsidRDefault="001A60EF" w:rsidP="001A60EF">
            <w:pPr>
              <w:spacing w:after="0"/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AF74F7" w14:textId="3EE584F8" w:rsidR="001A60EF" w:rsidRDefault="001A60EF" w:rsidP="001A60EF">
            <w:pPr>
              <w:spacing w:after="0"/>
              <w:ind w:left="135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2703F7" w14:textId="420EE4EF" w:rsidR="001A60EF" w:rsidRPr="001A60EF" w:rsidRDefault="001A60EF" w:rsidP="001A60EF">
            <w:pPr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0B93" w14:textId="77777777" w:rsidR="001A60EF" w:rsidRDefault="001A60EF" w:rsidP="001A60EF"/>
        </w:tc>
      </w:tr>
      <w:tr w:rsidR="001A60EF" w:rsidRPr="001A60EF" w14:paraId="7AEF0A7A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5649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42050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C87CA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6387C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5BFC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034667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B08E4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60380BD0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1F31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8699B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Школьная программа, дополнительное образование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C2A57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53A13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5CE87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4DFDA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80DBD" w14:textId="77777777" w:rsidR="001A60EF" w:rsidRDefault="001A60EF"/>
        </w:tc>
      </w:tr>
      <w:tr w:rsidR="001A60EF" w14:paraId="33C34D1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A08E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A42D5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Школьная жизнь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6BDE2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3795C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79D1E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775AB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12F93" w14:textId="77777777" w:rsidR="001A60EF" w:rsidRDefault="001A60EF"/>
        </w:tc>
      </w:tr>
      <w:tr w:rsidR="001A60EF" w14:paraId="6B08FB29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0A67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B032C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97B6B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49181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2F12F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F8308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A82EF" w14:textId="77777777" w:rsidR="001A60EF" w:rsidRDefault="001A60EF"/>
        </w:tc>
      </w:tr>
      <w:tr w:rsidR="001A60EF" w14:paraId="2131459D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83EB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ABD9C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Виды школьного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CDE66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0CF21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AFE25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8B5E8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7287B" w14:textId="77777777" w:rsidR="001A60EF" w:rsidRDefault="001A60EF"/>
        </w:tc>
      </w:tr>
      <w:tr w:rsidR="001A60EF" w14:paraId="479ACDA9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864F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57064A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9930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EE51D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C686E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318DF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9B29" w14:textId="77777777" w:rsidR="001A60EF" w:rsidRDefault="001A60EF"/>
        </w:tc>
      </w:tr>
      <w:tr w:rsidR="001A60EF" w14:paraId="2647AF63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09E5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584B0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Подготовка к экзаменам.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43EF7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46757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15D3F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70796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33E3" w14:textId="77777777" w:rsidR="001A60EF" w:rsidRDefault="001A60EF"/>
        </w:tc>
      </w:tr>
      <w:tr w:rsidR="001A60EF" w14:paraId="06F14CBE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0420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92EBC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Школьные праздники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6CF3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CE579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03515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54386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409A" w14:textId="77777777" w:rsidR="001A60EF" w:rsidRDefault="001A60EF"/>
        </w:tc>
      </w:tr>
      <w:tr w:rsidR="001A60EF" w14:paraId="7AF4F48A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9CC5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C04D1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59CE1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42EE7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C31CF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3B832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445D0" w14:textId="77777777" w:rsidR="001A60EF" w:rsidRDefault="001A60EF"/>
        </w:tc>
      </w:tr>
      <w:tr w:rsidR="001A60EF" w14:paraId="4223FCF4" w14:textId="77777777" w:rsidTr="001A60EF">
        <w:trPr>
          <w:trHeight w:val="78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44C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99367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CB91E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AA265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8E7B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25B74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9C81" w14:textId="77777777" w:rsidR="001A60EF" w:rsidRDefault="001A60EF"/>
        </w:tc>
      </w:tr>
      <w:tr w:rsidR="001A60EF" w:rsidRPr="001A60EF" w14:paraId="0B817BCF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BE93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1ED53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Международный язык общения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E7ABE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B98FF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D587B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C386A5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11064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7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396492E9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77C6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ED65B2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63406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AB3D9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67635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5BAA8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991F3" w14:textId="77777777" w:rsidR="001A60EF" w:rsidRDefault="001A60EF"/>
        </w:tc>
      </w:tr>
      <w:tr w:rsidR="001A60EF" w14:paraId="2D6D4C21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4C37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ABAFB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Секреты профессионального успеха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816A4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D8163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D91AB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E1C28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9BA7" w14:textId="77777777" w:rsidR="001A60EF" w:rsidRDefault="001A60EF"/>
        </w:tc>
      </w:tr>
      <w:tr w:rsidR="001A60EF" w14:paraId="0AA24159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E5D5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1F93C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Альтернативы в продолжении образования.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75ADA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93065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67971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1D2D7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53632" w14:textId="77777777" w:rsidR="001A60EF" w:rsidRDefault="001A60EF"/>
        </w:tc>
      </w:tr>
      <w:tr w:rsidR="001A60EF" w14:paraId="11DD0837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19F2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33F20F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Мир профессий. (оплата труда, график)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DA278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2C410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C7D6E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8D281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742E8" w14:textId="77777777" w:rsidR="001A60EF" w:rsidRDefault="001A60EF"/>
        </w:tc>
      </w:tr>
      <w:tr w:rsidR="001A60EF" w14:paraId="62221CAA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D75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A2B2C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Проблема выбора профессии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B215C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FB1D3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9C5BE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7DE0F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B5059" w14:textId="77777777" w:rsidR="001A60EF" w:rsidRDefault="001A60EF"/>
        </w:tc>
      </w:tr>
      <w:tr w:rsidR="001A60EF" w14:paraId="46F144FB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29D7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50CEA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Современный мир профессий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14BB6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65427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B4B5D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B0B95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4BD1" w14:textId="77777777" w:rsidR="001A60EF" w:rsidRDefault="001A60EF"/>
        </w:tc>
      </w:tr>
      <w:tr w:rsidR="001A60EF" w14:paraId="0E473FF7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02C3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DD54C9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Место иностранного языка в профессиональной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0A60D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31C5F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844E8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C4601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61E4D" w14:textId="77777777" w:rsidR="001A60EF" w:rsidRDefault="001A60EF"/>
        </w:tc>
      </w:tr>
      <w:tr w:rsidR="001A60EF" w14:paraId="4206FB25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DAE3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C13266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Административный контроль навыков чтения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B7324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114CC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BB269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C34BF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FA8E" w14:textId="77777777" w:rsidR="001A60EF" w:rsidRDefault="001A60EF"/>
        </w:tc>
      </w:tr>
      <w:tr w:rsidR="001A60EF" w:rsidRPr="001A60EF" w14:paraId="7506EBDA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D9E6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126E5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20F8A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EFAC6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B4E85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4343FA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93A1E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4F2E3DD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123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2DAF5B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ACE97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851E9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F2A4A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A262F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AA911" w14:textId="77777777" w:rsidR="001A60EF" w:rsidRDefault="001A60EF"/>
        </w:tc>
      </w:tr>
      <w:tr w:rsidR="001A60EF" w14:paraId="14F9E8E0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732A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2E15F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0C950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BDABF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7B2A0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09103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FB925" w14:textId="77777777" w:rsidR="001A60EF" w:rsidRDefault="001A60EF"/>
        </w:tc>
      </w:tr>
      <w:tr w:rsidR="001A60EF" w14:paraId="282468F4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7A46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19F042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Дружба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22F7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85AB9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150C6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89ED5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2EA3D" w14:textId="77777777" w:rsidR="001A60EF" w:rsidRDefault="001A60EF"/>
        </w:tc>
      </w:tr>
      <w:tr w:rsidR="001A60EF" w14:paraId="07FE3B93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B18B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4F96D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(яркие впечатления)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5AB4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BA8A3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569B2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8C1D2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69111" w14:textId="77777777" w:rsidR="001A60EF" w:rsidRDefault="001A60EF"/>
        </w:tc>
      </w:tr>
      <w:tr w:rsidR="001A60EF" w14:paraId="76FC73D2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0269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14F41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Дружба (переписка)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E5585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7B0C1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8B022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DE766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1E86C" w14:textId="77777777" w:rsidR="001A60EF" w:rsidRDefault="001A60EF"/>
        </w:tc>
      </w:tr>
      <w:tr w:rsidR="001A60EF" w14:paraId="459003BB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43A9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79BF0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(активный отдых)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A149A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935FA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C9C7F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09F67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15752" w14:textId="77777777" w:rsidR="001A60EF" w:rsidRDefault="001A60EF"/>
        </w:tc>
      </w:tr>
      <w:tr w:rsidR="001A60EF" w14:paraId="20EDA0F0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BE5D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DD38D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Подработка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DA010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66EFA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044EF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55C17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B5EAE" w14:textId="77777777" w:rsidR="001A60EF" w:rsidRDefault="001A60EF"/>
        </w:tc>
      </w:tr>
      <w:tr w:rsidR="001A60EF" w14:paraId="036A81A1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3DC5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690EE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Волонтерство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6DCC8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4CF0C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BDB49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C51A4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174C" w14:textId="77777777" w:rsidR="001A60EF" w:rsidRDefault="001A60EF"/>
        </w:tc>
      </w:tr>
      <w:tr w:rsidR="001A60EF" w14:paraId="32B349B5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BB9E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16D602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Ценностные ориентиры молодежи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1D12C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66F08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27464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BF478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52C0" w14:textId="77777777" w:rsidR="001A60EF" w:rsidRDefault="001A60EF"/>
        </w:tc>
      </w:tr>
      <w:tr w:rsidR="001A60EF" w14:paraId="54D10863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71D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5FB4E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молодежи (покупки)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AAD8C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4C321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2ACC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E359A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4AD5" w14:textId="77777777" w:rsidR="001A60EF" w:rsidRDefault="001A60EF"/>
        </w:tc>
      </w:tr>
      <w:tr w:rsidR="001A60EF" w14:paraId="64AC8447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B9C1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DF6422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молодежи (покупки)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11677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BADE2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E85DA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5E667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2BD0" w14:textId="77777777" w:rsidR="001A60EF" w:rsidRDefault="001A60EF"/>
        </w:tc>
      </w:tr>
      <w:tr w:rsidR="001A60EF" w14:paraId="7C1AB0E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B728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45A3F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B055C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D6C63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7E5A6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5E42D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7C2EC" w14:textId="77777777" w:rsidR="001A60EF" w:rsidRDefault="001A60EF"/>
        </w:tc>
      </w:tr>
      <w:tr w:rsidR="001A60EF" w14:paraId="7E88ADAE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0967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99D88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13B55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1F9FD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43FCE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4934A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E09B" w14:textId="77777777" w:rsidR="001A60EF" w:rsidRDefault="001A60EF"/>
        </w:tc>
      </w:tr>
      <w:tr w:rsidR="001A60EF" w14:paraId="34F1C8A6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BF21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03E66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(музыка, концерты)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ABBDA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97E2F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EB377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BC5F6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8D3F" w14:textId="77777777" w:rsidR="001A60EF" w:rsidRDefault="001A60EF"/>
        </w:tc>
      </w:tr>
      <w:tr w:rsidR="001A60EF" w14:paraId="46DC2508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B59D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A3556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(чтение, книги)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1037F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3FFFF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4C26B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74F3F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1511A" w14:textId="77777777" w:rsidR="001A60EF" w:rsidRDefault="001A60EF"/>
        </w:tc>
      </w:tr>
      <w:tr w:rsidR="001A60EF" w14:paraId="6397323B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7F9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7DB6D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(чтение, книги)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DBA21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E6BD6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FCD8D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182B7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3C2" w14:textId="77777777" w:rsidR="001A60EF" w:rsidRDefault="001A60EF"/>
        </w:tc>
      </w:tr>
      <w:tr w:rsidR="001A60EF" w14:paraId="7D07A37D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EEE9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C47CB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Досуг молодёжи (фильмы)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F21CA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41084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E78A0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A7CAB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9D9CE" w14:textId="77777777" w:rsidR="001A60EF" w:rsidRDefault="001A60EF"/>
        </w:tc>
      </w:tr>
      <w:tr w:rsidR="001A60EF" w14:paraId="56BB14A1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7DFE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F4A31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226A5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56B7D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D889D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2C5D1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CE5DE" w14:textId="77777777" w:rsidR="001A60EF" w:rsidRDefault="001A60EF"/>
        </w:tc>
      </w:tr>
      <w:tr w:rsidR="001A60EF" w14:paraId="19990CE9" w14:textId="77777777" w:rsidTr="001A60EF">
        <w:trPr>
          <w:trHeight w:val="89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33A4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AFB52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C62AB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62284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B08F8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7DFB9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8A9E4" w14:textId="77777777" w:rsidR="001A60EF" w:rsidRDefault="001A60EF"/>
        </w:tc>
      </w:tr>
      <w:tr w:rsidR="001A60EF" w:rsidRPr="001A60EF" w14:paraId="0C1F08D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107D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E6514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Экстремальный спорт и соревнования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C8843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84AB5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ACEF8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6E1B95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25018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3F70A6A8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1EEA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E37E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C305E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C5AA1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19DE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68D2C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AAA01" w14:textId="77777777" w:rsidR="001A60EF" w:rsidRDefault="001A60EF"/>
        </w:tc>
      </w:tr>
      <w:tr w:rsidR="001A60EF" w14:paraId="68E13A9F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64C54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9B0F6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Международные соревнования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ABAB6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DC64E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18499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CAEA0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0409F" w14:textId="77777777" w:rsidR="001A60EF" w:rsidRDefault="001A60EF"/>
        </w:tc>
      </w:tr>
      <w:tr w:rsidR="001A60EF" w14:paraId="6C1F9A4C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2DF8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95D18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Значение спорта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93E43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A6BFF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20149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C3C4B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EA015" w14:textId="77777777" w:rsidR="001A60EF" w:rsidRDefault="001A60EF"/>
        </w:tc>
      </w:tr>
      <w:tr w:rsidR="001A60EF" w14:paraId="13A5DB6C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F553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24DF5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990DE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B850E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05A2D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44C68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22096" w14:textId="77777777" w:rsidR="001A60EF" w:rsidRDefault="001A60EF"/>
        </w:tc>
      </w:tr>
      <w:tr w:rsidR="001A60EF" w14:paraId="2DF57069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F6F2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B86931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переписка: основные особенности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A8227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3FFD4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9E3DAD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4E57D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E418" w14:textId="77777777" w:rsidR="001A60EF" w:rsidRDefault="001A60EF"/>
        </w:tc>
      </w:tr>
      <w:tr w:rsidR="001A60EF" w14:paraId="387957A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641A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70EDB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5C8E1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C34DC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8B0A0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0CA6BB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514E5" w14:textId="77777777" w:rsidR="001A60EF" w:rsidRDefault="001A60EF"/>
        </w:tc>
      </w:tr>
      <w:tr w:rsidR="001A60EF" w14:paraId="68F74DA2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3CD2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8208D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99F85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DA2D4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08C62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A7991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81086" w14:textId="77777777" w:rsidR="001A60EF" w:rsidRDefault="001A60EF"/>
        </w:tc>
      </w:tr>
      <w:tr w:rsidR="001A60EF" w14:paraId="6170D43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A2CD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84BD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 Административный контроль навыков аудирования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934A0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8AF7C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50915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E3AC3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28104" w14:textId="77777777" w:rsidR="001A60EF" w:rsidRDefault="001A60EF"/>
        </w:tc>
      </w:tr>
      <w:tr w:rsidR="001A60EF" w14:paraId="43C36B8F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98BC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C55186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D56CE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BFB11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F86FC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E6062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61E17" w14:textId="77777777" w:rsidR="001A60EF" w:rsidRDefault="001A60EF"/>
        </w:tc>
      </w:tr>
      <w:tr w:rsidR="001A60EF" w14:paraId="6DCBC17F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21E9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5D9326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Создание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E30D6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85A7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758C6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97B93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92122" w14:textId="77777777" w:rsidR="001A60EF" w:rsidRDefault="001A60EF"/>
        </w:tc>
      </w:tr>
      <w:tr w:rsidR="001A60EF" w14:paraId="17F7F808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B257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6A0C1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(написание резюме)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5ECCD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E4F89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21CAB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6BA79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8ADA" w14:textId="77777777" w:rsidR="001A60EF" w:rsidRDefault="001A60EF"/>
        </w:tc>
      </w:tr>
      <w:tr w:rsidR="001A60EF" w14:paraId="721265B4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2F9D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666F2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(письмо-жалоба)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C3667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3FA72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FC194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625C4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C2048" w14:textId="77777777" w:rsidR="001A60EF" w:rsidRDefault="001A60EF"/>
        </w:tc>
      </w:tr>
      <w:tr w:rsidR="001A60EF" w14:paraId="15ADCFE2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48E3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5FEBE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переписка (письмо-рекоммендация)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E9F1A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E893B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77E40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73560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92071" w14:textId="77777777" w:rsidR="001A60EF" w:rsidRDefault="001A60EF"/>
        </w:tc>
      </w:tr>
      <w:tr w:rsidR="001A60EF" w14:paraId="496623D0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CD58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67D636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91A45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5B805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5678E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69B2E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01D9B" w14:textId="77777777" w:rsidR="001A60EF" w:rsidRDefault="001A60EF"/>
        </w:tc>
      </w:tr>
      <w:tr w:rsidR="001A60EF" w14:paraId="294802A2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8B47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AFDAC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Деловая этика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69AC5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052C1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7A62A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28504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C8DEF" w14:textId="77777777" w:rsidR="001A60EF" w:rsidRDefault="001A60EF"/>
        </w:tc>
      </w:tr>
      <w:tr w:rsidR="001A60EF" w14:paraId="4D7F4E67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9D09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E37B6F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Этические нормы и правила в школе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03179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AD7DA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BB7D7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C8FE5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34892" w14:textId="77777777" w:rsidR="001A60EF" w:rsidRDefault="001A60EF"/>
        </w:tc>
      </w:tr>
      <w:tr w:rsidR="001A60EF" w14:paraId="5C65F010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FA3D4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6CD0C3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918D0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DC044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9C332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63AE5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448F3" w14:textId="77777777" w:rsidR="001A60EF" w:rsidRDefault="001A60EF"/>
        </w:tc>
      </w:tr>
      <w:tr w:rsidR="001A60EF" w14:paraId="31FCBA0D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6B6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9F52B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34EE3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A4064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92B30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EA10F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D6BF" w14:textId="77777777" w:rsidR="001A60EF" w:rsidRDefault="001A60EF"/>
        </w:tc>
      </w:tr>
      <w:tr w:rsidR="001A60EF" w14:paraId="23B6FB52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A59F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DB33E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61E09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F2780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F420C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994F0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97AE3" w14:textId="77777777" w:rsidR="001A60EF" w:rsidRDefault="001A60EF"/>
        </w:tc>
      </w:tr>
      <w:tr w:rsidR="001A60EF" w:rsidRPr="001A60EF" w14:paraId="438A0692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4482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E04E4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по зарубежным странам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27619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D7C45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94C37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1C1927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FDD45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42E242C0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AF5E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28FAE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по зарубежным странам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2E7B8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45134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01579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8A430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A3118" w14:textId="77777777" w:rsidR="001A60EF" w:rsidRDefault="001A60EF"/>
        </w:tc>
      </w:tr>
      <w:tr w:rsidR="001A60EF" w14:paraId="2FEC9AEA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79D4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C8E13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Технологический прогресс и туризм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73E42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046D6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E6F6E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9A722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B1106" w14:textId="77777777" w:rsidR="001A60EF" w:rsidRDefault="001A60EF"/>
        </w:tc>
      </w:tr>
      <w:tr w:rsidR="001A60EF" w14:paraId="02DA275B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FCEB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A9067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Особенности путешествий (организация поездки)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69371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725BB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34914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B74EC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0248" w14:textId="77777777" w:rsidR="001A60EF" w:rsidRDefault="001A60EF"/>
        </w:tc>
      </w:tr>
      <w:tr w:rsidR="001A60EF" w14:paraId="47E9D7F2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476A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E96932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Путешествия за рубежом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875834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3A7A2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6D4D7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4093A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D894C" w14:textId="77777777" w:rsidR="001A60EF" w:rsidRDefault="001A60EF"/>
        </w:tc>
      </w:tr>
      <w:tr w:rsidR="001A60EF" w14:paraId="577DD3DB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E432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33A3C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Экотуризм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20184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508B6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01A5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34DFE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D8FEE" w14:textId="77777777" w:rsidR="001A60EF" w:rsidRDefault="001A60EF"/>
        </w:tc>
      </w:tr>
      <w:tr w:rsidR="001A60EF" w14:paraId="3D3EAE7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555E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62DFEA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Туризм (виды отдыха в различное время года)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D8EFDD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AC412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B286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594DE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EA55B" w14:textId="77777777" w:rsidR="001A60EF" w:rsidRDefault="001A60EF"/>
        </w:tc>
      </w:tr>
      <w:tr w:rsidR="001A60EF" w14:paraId="64F48284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6EDB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CB001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Виртуальные путешествия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D048E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8A979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E77B5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7384A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08E1" w14:textId="77777777" w:rsidR="001A60EF" w:rsidRDefault="001A60EF"/>
        </w:tc>
      </w:tr>
      <w:tr w:rsidR="001A60EF" w14:paraId="6A7AD8E8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FEFE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E229C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68D8F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5814E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26E35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EB8ED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49877" w14:textId="77777777" w:rsidR="001A60EF" w:rsidRDefault="001A60EF"/>
        </w:tc>
      </w:tr>
      <w:tr w:rsidR="001A60EF" w14:paraId="152EEB21" w14:textId="77777777" w:rsidTr="001A60EF">
        <w:trPr>
          <w:trHeight w:val="272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03E3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BF4FB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6319B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DE7EB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AEED7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D9E68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D5DCD" w14:textId="77777777" w:rsidR="001A60EF" w:rsidRDefault="001A60EF"/>
        </w:tc>
      </w:tr>
      <w:tr w:rsidR="001A60EF" w:rsidRPr="001A60EF" w14:paraId="0F73B78E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F1F1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578CF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Окружающий мир (флора и фауна)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C8C07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A8D81E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BD7CD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6B42F6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F49EB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0A2E9CCB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58D5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1B9D5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катастрофы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6F7E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55C0C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D28EC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BC505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40B73" w14:textId="77777777" w:rsidR="001A60EF" w:rsidRDefault="001A60EF"/>
        </w:tc>
      </w:tr>
      <w:tr w:rsidR="001A60EF" w14:paraId="5544AEEC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1D29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37CEB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Природные катастрофы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01BAE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6C6F9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01996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66919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BFF3" w14:textId="77777777" w:rsidR="001A60EF" w:rsidRDefault="001A60EF"/>
        </w:tc>
      </w:tr>
      <w:tr w:rsidR="001A60EF" w14:paraId="6A329FC8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77A5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1C1C17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Вселенная и человек (экстремальные условия)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6E6D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7379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19ED7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B6C84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DA5BA" w14:textId="77777777" w:rsidR="001A60EF" w:rsidRDefault="001A60EF"/>
        </w:tc>
      </w:tr>
      <w:tr w:rsidR="001A60EF" w14:paraId="61AEFDBC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89D84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2F8CF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Национальные парки и заповедники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3FF2E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55E4C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3678D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C7969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222C" w14:textId="77777777" w:rsidR="001A60EF" w:rsidRDefault="001A60EF"/>
        </w:tc>
      </w:tr>
      <w:tr w:rsidR="001A60EF" w14:paraId="105D1C9F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9126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54C67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Природа. Планета Земля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4EF8D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ADCEC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E2DE1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6E257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11B28" w14:textId="77777777" w:rsidR="001A60EF" w:rsidRDefault="001A60EF"/>
        </w:tc>
      </w:tr>
      <w:tr w:rsidR="001A60EF" w14:paraId="41CCDA1E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FC36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98E0E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Службы спасения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F8A92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7E0F9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28E63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14244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03A91" w14:textId="77777777" w:rsidR="001A60EF" w:rsidRDefault="001A60EF"/>
        </w:tc>
      </w:tr>
      <w:tr w:rsidR="001A60EF" w14:paraId="5494BF09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8982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51CF3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860EC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F18D7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CC9E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FA4A6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657DE" w14:textId="77777777" w:rsidR="001A60EF" w:rsidRDefault="001A60EF"/>
        </w:tc>
      </w:tr>
      <w:tr w:rsidR="001A60EF" w14:paraId="2A013EC6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1916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E369F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6605B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F74D5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601F5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9E05D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22740" w14:textId="77777777" w:rsidR="001A60EF" w:rsidRDefault="001A60EF"/>
        </w:tc>
      </w:tr>
      <w:tr w:rsidR="001A60EF" w14:paraId="24B5C57A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1EE6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CB388E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99166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FD8F0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76544C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0B7CF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55224" w14:textId="77777777" w:rsidR="001A60EF" w:rsidRDefault="001A60EF"/>
        </w:tc>
      </w:tr>
      <w:tr w:rsidR="001A60EF" w14:paraId="3856756F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5B1A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5D8028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0A376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FC3F1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0D129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8E543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282E7" w14:textId="77777777" w:rsidR="001A60EF" w:rsidRDefault="001A60EF"/>
        </w:tc>
      </w:tr>
      <w:tr w:rsidR="001A60EF" w14:paraId="27A55DFA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3F21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CA9912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Роль научного прогресса в защите </w:t>
            </w: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окружающей среды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5F1D0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E99F6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95616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C57EB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BCA7D" w14:textId="77777777" w:rsidR="001A60EF" w:rsidRDefault="001A60EF"/>
        </w:tc>
      </w:tr>
      <w:tr w:rsidR="001A60EF" w14:paraId="575F725E" w14:textId="77777777" w:rsidTr="001A60EF">
        <w:trPr>
          <w:trHeight w:val="16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2F51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51792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A29CE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6AE0F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44B49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D1481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88E5F" w14:textId="77777777" w:rsidR="001A60EF" w:rsidRDefault="001A60EF"/>
        </w:tc>
      </w:tr>
      <w:tr w:rsidR="001A60EF" w14:paraId="21E6F57D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36C3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4A912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Исследование Арктики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AF80F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F2C6D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C1FFE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83927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C77C" w14:textId="77777777" w:rsidR="001A60EF" w:rsidRDefault="001A60EF"/>
        </w:tc>
      </w:tr>
      <w:tr w:rsidR="001A60EF" w14:paraId="07FCD7DC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4749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DA40F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Научно-технический прогресс и использование ресурсов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FC0C3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6D7FC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CCFC4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F6B56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A6EE3" w14:textId="77777777" w:rsidR="001A60EF" w:rsidRDefault="001A60EF"/>
        </w:tc>
      </w:tr>
      <w:tr w:rsidR="001A60EF" w14:paraId="626ABE2F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1BF3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411525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окружающей среды (опыт школы)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D4EB7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59B82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F98E8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DE727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1940" w14:textId="77777777" w:rsidR="001A60EF" w:rsidRDefault="001A60EF"/>
        </w:tc>
      </w:tr>
      <w:tr w:rsidR="001A60EF" w14:paraId="72F370B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EEE3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D55EF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Загородная жизнь. Частный дом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3A9F3C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FA6B1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EB41F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4EC78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91FE6" w14:textId="77777777" w:rsidR="001A60EF" w:rsidRDefault="001A60EF"/>
        </w:tc>
      </w:tr>
      <w:tr w:rsidR="001A60EF" w14:paraId="4C0817F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71DD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810F3B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Загрязнение окружающей среды (проблемы экологии)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323EE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A2E39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01743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D343F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2E4C6" w14:textId="77777777" w:rsidR="001A60EF" w:rsidRDefault="001A60EF"/>
        </w:tc>
      </w:tr>
      <w:tr w:rsidR="001A60EF" w14:paraId="01DB17E0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BAA8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18FFEA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окружающей среды (борьба с мусором, переработка)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1E80F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4625C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22FC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2CA5F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7B865" w14:textId="77777777" w:rsidR="001A60EF" w:rsidRDefault="001A60EF"/>
        </w:tc>
      </w:tr>
      <w:tr w:rsidR="001A60EF" w14:paraId="66FAB3C2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F988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FA8C8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Условия проживания в городе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EE8EC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E76F4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A50FF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619B3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D7BAF" w14:textId="77777777" w:rsidR="001A60EF" w:rsidRDefault="001A60EF"/>
        </w:tc>
      </w:tr>
      <w:tr w:rsidR="001A60EF" w14:paraId="5487F01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F66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CF16C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AA59F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4B1C8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9108F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116A2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617D" w14:textId="77777777" w:rsidR="001A60EF" w:rsidRDefault="001A60EF"/>
        </w:tc>
      </w:tr>
      <w:tr w:rsidR="001A60EF" w14:paraId="0EF16D89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1FAB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CC3B5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00C373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AF19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82E7A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FEA95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6CF8" w14:textId="77777777" w:rsidR="001A60EF" w:rsidRDefault="001A60EF"/>
        </w:tc>
      </w:tr>
      <w:tr w:rsidR="001A60EF" w:rsidRPr="001A60EF" w14:paraId="39F6D89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3CD6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ECB25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Виды средств массовой информации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82114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DE166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0D608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3DEED8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00A46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7F04ED2F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F097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7A1AE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Влияние СМИ на жизнь и ценности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767DEF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E2C1D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342FC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1A904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D0413" w14:textId="77777777" w:rsidR="001A60EF" w:rsidRDefault="001A60EF"/>
        </w:tc>
      </w:tr>
      <w:tr w:rsidR="001A60EF" w14:paraId="4126CD30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C0E6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912F4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Радио в эпоху современных технологий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D08B7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84378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53900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C885A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B305A" w14:textId="77777777" w:rsidR="001A60EF" w:rsidRDefault="001A60EF"/>
        </w:tc>
      </w:tr>
      <w:tr w:rsidR="001A60EF" w14:paraId="2642584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A8B4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DCBD7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Интернет как источник информации в современном мире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5C4B7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C76BD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811AF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F4DD0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0718C" w14:textId="77777777" w:rsidR="001A60EF" w:rsidRDefault="001A60EF"/>
        </w:tc>
      </w:tr>
      <w:tr w:rsidR="001A60EF" w14:paraId="51800DA9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15B8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62468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38911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24113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B4C18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71E08B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FEF51" w14:textId="77777777" w:rsidR="001A60EF" w:rsidRDefault="001A60EF"/>
        </w:tc>
      </w:tr>
      <w:tr w:rsidR="001A60EF" w14:paraId="38E2FD6F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8FF5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885225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C42F5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598EB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C43E4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96B83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B7D9" w14:textId="77777777" w:rsidR="001A60EF" w:rsidRDefault="001A60EF"/>
        </w:tc>
      </w:tr>
      <w:tr w:rsidR="001A60EF" w14:paraId="682F8F8B" w14:textId="77777777" w:rsidTr="001A60EF">
        <w:trPr>
          <w:trHeight w:val="6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16B87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2722F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7425A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D486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39B86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63BBE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B81A1" w14:textId="77777777" w:rsidR="001A60EF" w:rsidRDefault="001A60EF"/>
        </w:tc>
      </w:tr>
      <w:tr w:rsidR="001A60EF" w:rsidRPr="001A60EF" w14:paraId="1012210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2C16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E27A91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 (вклад России в освоение космоса)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84C09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DDA9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ABB1D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D255A8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2CCBA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09105635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91F1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79CB1C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 для обеспечения правопорядка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71B54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44694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487406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BE7C1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916A" w14:textId="77777777" w:rsidR="001A60EF" w:rsidRDefault="001A60EF"/>
        </w:tc>
      </w:tr>
      <w:tr w:rsidR="001A60EF" w14:paraId="55E031DD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7DAA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1B7F92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Современные гаджеты (польза и вред)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F9F48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25EB5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C2CA8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DFF63B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60BD4" w14:textId="77777777" w:rsidR="001A60EF" w:rsidRDefault="001A60EF"/>
        </w:tc>
      </w:tr>
      <w:tr w:rsidR="001A60EF" w14:paraId="0771A3AD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5CEB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381DB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Интернет- безопасность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D9E50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332F2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A5CD0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1B867A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D5C24" w14:textId="77777777" w:rsidR="001A60EF" w:rsidRDefault="001A60EF"/>
        </w:tc>
      </w:tr>
      <w:tr w:rsidR="001A60EF" w14:paraId="34521EF2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0D22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AB05C0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08599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61AA3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CC721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341182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91E96" w14:textId="77777777" w:rsidR="001A60EF" w:rsidRDefault="001A60EF"/>
        </w:tc>
      </w:tr>
      <w:tr w:rsidR="001A60EF" w14:paraId="79CB180D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9E66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88077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Современные средства коммуникации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593D74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B646E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CA3D9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AAB75B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8F98C" w14:textId="77777777" w:rsidR="001A60EF" w:rsidRDefault="001A60EF"/>
        </w:tc>
      </w:tr>
      <w:tr w:rsidR="001A60EF" w14:paraId="235A9F5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6A78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036BDBE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19DCB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3454C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A4640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9E3A4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FB368" w14:textId="77777777" w:rsidR="001A60EF" w:rsidRDefault="001A60EF"/>
        </w:tc>
      </w:tr>
      <w:tr w:rsidR="001A60EF" w14:paraId="5896BC0C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EA65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602F1F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Робототехника в России и мире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7FC981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63B6D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6A6C6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CDE03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FA9A5" w14:textId="77777777" w:rsidR="001A60EF" w:rsidRDefault="001A60EF"/>
        </w:tc>
      </w:tr>
      <w:tr w:rsidR="001A60EF" w14:paraId="6F4D66E3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8F98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4A138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Развитие информационных технологий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DBE73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B41827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37017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413F2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F8E3C" w14:textId="77777777" w:rsidR="001A60EF" w:rsidRDefault="001A60EF"/>
        </w:tc>
      </w:tr>
      <w:tr w:rsidR="001A60EF" w14:paraId="31B62B46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0FD8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BB6057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6BAED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1F41A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266B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F7D4F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0CC2F" w14:textId="77777777" w:rsidR="001A60EF" w:rsidRDefault="001A60EF"/>
        </w:tc>
      </w:tr>
      <w:tr w:rsidR="001A60EF" w14:paraId="30B56A48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6E4D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A4C4E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92179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3FF3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75268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54F5D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BF35" w14:textId="77777777" w:rsidR="001A60EF" w:rsidRDefault="001A60EF"/>
        </w:tc>
      </w:tr>
      <w:tr w:rsidR="001A60EF" w14:paraId="538CDAE0" w14:textId="77777777" w:rsidTr="001A60EF">
        <w:trPr>
          <w:trHeight w:val="5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B1A8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F5AD1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FE5BD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15428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A7356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9B9698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2D642" w14:textId="77777777" w:rsidR="001A60EF" w:rsidRDefault="001A60EF"/>
        </w:tc>
      </w:tr>
      <w:tr w:rsidR="001A60EF" w:rsidRPr="001A60EF" w14:paraId="5F25E32C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597F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A93E1B5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Социальные проблемы и проблемы неравенства в мире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46A3B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03577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3FE5C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5E997A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3287C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419993C6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8E71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169B4C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Закон и порядок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509E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CC6B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33EE7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750718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EF14C" w14:textId="77777777" w:rsidR="001A60EF" w:rsidRDefault="001A60EF"/>
        </w:tc>
      </w:tr>
      <w:tr w:rsidR="001A60EF" w14:paraId="0968E45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6ECC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976133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Закон и порядок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CCE48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C68C37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A1EDE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D4BD36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9377C" w14:textId="77777777" w:rsidR="001A60EF" w:rsidRDefault="001A60EF"/>
        </w:tc>
      </w:tr>
      <w:tr w:rsidR="001A60EF" w14:paraId="7CFD8294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BE8D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F166A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развивающихся стран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6FB5AD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D821C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59584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406F47C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E2889" w14:textId="77777777" w:rsidR="001A60EF" w:rsidRDefault="001A60EF"/>
        </w:tc>
      </w:tr>
      <w:tr w:rsidR="001A60EF" w14:paraId="722BC75A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75C8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F49AB3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DFBD0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64E85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32A0E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54BB4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267F1" w14:textId="77777777" w:rsidR="001A60EF" w:rsidRDefault="001A60EF"/>
        </w:tc>
      </w:tr>
      <w:tr w:rsidR="001A60EF" w14:paraId="0D09550B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BB2D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58E41B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333BF4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33D7D4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8FBE40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2670B0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FC1E5" w14:textId="77777777" w:rsidR="001A60EF" w:rsidRDefault="001A60EF"/>
        </w:tc>
      </w:tr>
      <w:tr w:rsidR="001A60EF" w14:paraId="6FEFB53C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04B4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E23E8A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социального неравенства (благотворительность)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A1726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AE156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F772D2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0B7E1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030AA" w14:textId="77777777" w:rsidR="001A60EF" w:rsidRDefault="001A60EF"/>
        </w:tc>
      </w:tr>
      <w:tr w:rsidR="001A60EF" w14:paraId="7245C771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8A44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9202F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Проблемы социального неравенства (благотворительность)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48998A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DB1F1F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E9D875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5F292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3DEB" w14:textId="77777777" w:rsidR="001A60EF" w:rsidRDefault="001A60EF"/>
        </w:tc>
      </w:tr>
      <w:tr w:rsidR="001A60EF" w14:paraId="47AC2B7C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13D8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A31BAC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Глобальное потепление и его последствия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695A0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B0398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9CC31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F546A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3A9AB" w14:textId="77777777" w:rsidR="001A60EF" w:rsidRDefault="001A60EF"/>
        </w:tc>
      </w:tr>
      <w:tr w:rsidR="001A60EF" w14:paraId="55CDC5F2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D162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816C0EA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Демографические проблемы современности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F38B1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92B4F5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8F849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DF43D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B6467" w14:textId="77777777" w:rsidR="001A60EF" w:rsidRDefault="001A60EF"/>
        </w:tc>
      </w:tr>
      <w:tr w:rsidR="001A60EF" w14:paraId="574E42F8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FC0C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04B49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Миграция населения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891EF1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8CEE3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69C613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849762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CE64" w14:textId="77777777" w:rsidR="001A60EF" w:rsidRDefault="001A60EF"/>
        </w:tc>
      </w:tr>
      <w:tr w:rsidR="001A60EF" w14:paraId="51684106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C0FB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A2CCD8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9968B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52094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3A740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823A5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4D081" w14:textId="77777777" w:rsidR="001A60EF" w:rsidRDefault="001A60EF"/>
        </w:tc>
      </w:tr>
      <w:tr w:rsidR="001A60EF" w14:paraId="260F5B4D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376A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F3B6E42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601BD6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BCC1A0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00FFAF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1C20A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CE290" w14:textId="77777777" w:rsidR="001A60EF" w:rsidRDefault="001A60EF"/>
        </w:tc>
      </w:tr>
      <w:tr w:rsidR="001A60EF" w14:paraId="04B367EE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E639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AFE17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Родная страна (cтолица, архитектура)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6A4A6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B4608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E6F2A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F8D182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A28F6" w14:textId="77777777" w:rsidR="001A60EF" w:rsidRDefault="001A60EF"/>
        </w:tc>
      </w:tr>
      <w:tr w:rsidR="001A60EF" w14:paraId="670DF62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6B9E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35AAD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Родная страна (культурные особенности)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E85D5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528F6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543B5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76033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5A001" w14:textId="77777777" w:rsidR="001A60EF" w:rsidRDefault="001A60EF"/>
        </w:tc>
      </w:tr>
      <w:tr w:rsidR="001A60EF" w14:paraId="27CCF65C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9133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A5388D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 (национальный вид искусства)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1B561B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73945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0F5B4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2D5BB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3E8F8" w14:textId="77777777" w:rsidR="001A60EF" w:rsidRDefault="001A60EF"/>
        </w:tc>
      </w:tr>
      <w:tr w:rsidR="001A60EF" w14:paraId="156858D5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3F10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117514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Страна изучаемого языка (достопримечательности)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5C53F4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197DC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FB31B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AF29B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07BCC" w14:textId="77777777" w:rsidR="001A60EF" w:rsidRDefault="001A60EF"/>
        </w:tc>
      </w:tr>
      <w:tr w:rsidR="001A60EF" w14:paraId="34780A04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4A96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C85012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Столицы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8A42B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42DF82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96380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EF428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8D9F0" w14:textId="77777777" w:rsidR="001A60EF" w:rsidRDefault="001A60EF"/>
        </w:tc>
      </w:tr>
      <w:tr w:rsidR="001A60EF" w14:paraId="289AB1F8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1B82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9D452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Родная страна (национальная кухня)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A73F8C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E1B1EC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1781B7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7C1C0E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130C3" w14:textId="77777777" w:rsidR="001A60EF" w:rsidRDefault="001A60EF"/>
        </w:tc>
      </w:tr>
      <w:tr w:rsidR="001A60EF" w14:paraId="4EC1B8C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A3AA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99F8E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Родная страна (географическое положение)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FEEB20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2F7C0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B6AE3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46C70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31B6" w14:textId="77777777" w:rsidR="001A60EF" w:rsidRDefault="001A60EF"/>
        </w:tc>
      </w:tr>
      <w:tr w:rsidR="001A60EF" w14:paraId="48C549CC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A882D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2A71709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страна/страна изучаемго языка (международные фестивали)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2BBBA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BCB4B4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1142A4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DA5C75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C681C" w14:textId="77777777" w:rsidR="001A60EF" w:rsidRDefault="001A60EF"/>
        </w:tc>
      </w:tr>
      <w:tr w:rsidR="001A60EF" w14:paraId="3E485105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CEB1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BC4360A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Родная страна (национальные традиции и обычаи)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159DF3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FD4588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552B4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E6B174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873EE" w14:textId="77777777" w:rsidR="001A60EF" w:rsidRDefault="001A60EF"/>
        </w:tc>
      </w:tr>
      <w:tr w:rsidR="001A60EF" w14:paraId="66ACBE61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8F63E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EBA907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Страна изучаемого языка (географическое положение)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DC038C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24FE05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D5E81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AB923A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5A432" w14:textId="77777777" w:rsidR="001A60EF" w:rsidRDefault="001A60EF"/>
        </w:tc>
      </w:tr>
      <w:tr w:rsidR="001A60EF" w14:paraId="2CDE1FA1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07F8F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FA4F23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Знаменательные даты (праздники)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0BAE8C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80E5E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0066A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6F9E36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73A1" w14:textId="77777777" w:rsidR="001A60EF" w:rsidRDefault="001A60EF"/>
        </w:tc>
      </w:tr>
      <w:tr w:rsidR="001A60EF" w14:paraId="095E458F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0252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4D1AF6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Особенности региона проживания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E101D2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3ADCB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33701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C6000F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2D38F" w14:textId="77777777" w:rsidR="001A60EF" w:rsidRDefault="001A60EF"/>
        </w:tc>
      </w:tr>
      <w:tr w:rsidR="001A60EF" w14:paraId="6885A68A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F292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F9E14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Система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45530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8E923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8B8EE3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F5649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0012C" w14:textId="77777777" w:rsidR="001A60EF" w:rsidRDefault="001A60EF"/>
        </w:tc>
      </w:tr>
      <w:tr w:rsidR="001A60EF" w14:paraId="1458BBF7" w14:textId="77777777" w:rsidTr="001A60E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2F8E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2306DE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Государтвенная символика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CB236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A1AEFF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7437E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92B2EE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70589" w14:textId="77777777" w:rsidR="001A60EF" w:rsidRDefault="001A60EF"/>
        </w:tc>
      </w:tr>
      <w:tr w:rsidR="001A60EF" w14:paraId="37DC37D6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F9C8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C95419B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Политические/экономические системы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502D19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2F787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2DCC5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8060924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97F7F" w14:textId="77777777" w:rsidR="001A60EF" w:rsidRDefault="001A60EF"/>
        </w:tc>
      </w:tr>
      <w:tr w:rsidR="001A60EF" w14:paraId="6BD877CC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6EB3B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F8AEBC9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843E1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F4E911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20AA3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2F0D38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B063E" w14:textId="77777777" w:rsidR="001A60EF" w:rsidRDefault="001A60EF"/>
        </w:tc>
      </w:tr>
      <w:tr w:rsidR="001A60EF" w14:paraId="12D9EA23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8C046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5751E50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Контроль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18B79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47A4C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B890B0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37825DD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7CE8" w14:textId="77777777" w:rsidR="001A60EF" w:rsidRDefault="001A60EF"/>
        </w:tc>
      </w:tr>
      <w:tr w:rsidR="001A60EF" w:rsidRPr="001A60EF" w14:paraId="63AE3DFF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7FEC1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0F51B3C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страны: государственные деятели.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622C6EE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F36752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73900B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0DDDC2E" w14:textId="77777777" w:rsidR="001A60EF" w:rsidRDefault="001A60EF"/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A5486CF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5" w:history="1">
              <w:r>
                <w:rPr>
                  <w:rStyle w:val="Hyperlink1"/>
                  <w:rFonts w:ascii="Times New Roman" w:hAnsi="Times New Roman"/>
                </w:rPr>
                <w:t>urok.apkpro.ru</w:t>
              </w:r>
            </w:hyperlink>
          </w:p>
        </w:tc>
      </w:tr>
      <w:tr w:rsidR="001A60EF" w14:paraId="192585F0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D4DB5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DEAEC12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страны: учёные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86F6E2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E141C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DA656C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5CBD9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1BF10" w14:textId="77777777" w:rsidR="001A60EF" w:rsidRDefault="001A60EF"/>
        </w:tc>
      </w:tr>
      <w:tr w:rsidR="001A60EF" w14:paraId="3BFCA4F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009F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3DB81BA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страны: писатели, поэты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0CA87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BA7CCA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62DA0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53946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33D" w14:textId="77777777" w:rsidR="001A60EF" w:rsidRDefault="001A60EF"/>
        </w:tc>
      </w:tr>
      <w:tr w:rsidR="001A60EF" w14:paraId="335570BD" w14:textId="77777777" w:rsidTr="001A60EF">
        <w:trPr>
          <w:trHeight w:val="133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6248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B345A18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страны: художники, композиторы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27120D1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9049A1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098259F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E81741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1184B" w14:textId="77777777" w:rsidR="001A60EF" w:rsidRDefault="001A60EF"/>
        </w:tc>
      </w:tr>
      <w:tr w:rsidR="001A60EF" w14:paraId="66270F1C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2CE69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545847D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родной страны: путешественники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6F86A1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30A63B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0A07D9C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7FF957F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72273" w14:textId="77777777" w:rsidR="001A60EF" w:rsidRDefault="001A60EF"/>
        </w:tc>
      </w:tr>
      <w:tr w:rsidR="001A60EF" w14:paraId="0763D1B1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B998A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7BDF9FB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Выдающиеся люди страны: спортсмены, актёры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2BEA8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D0F67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8B05C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C6943A9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59637" w14:textId="77777777" w:rsidR="001A60EF" w:rsidRDefault="001A60EF"/>
        </w:tc>
      </w:tr>
      <w:tr w:rsidR="001A60EF" w14:paraId="01E305A7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02B33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9360A56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93751AB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A44F17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1EFAAF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27D6AB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3CACC" w14:textId="77777777" w:rsidR="001A60EF" w:rsidRDefault="001A60EF"/>
        </w:tc>
      </w:tr>
      <w:tr w:rsidR="001A60EF" w14:paraId="4B5C56FC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C8BE4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6F9AD2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9357E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5A05585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12FD9B1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632CD85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21D7" w14:textId="77777777" w:rsidR="001A60EF" w:rsidRDefault="001A60EF"/>
        </w:tc>
      </w:tr>
      <w:tr w:rsidR="001A60EF" w14:paraId="03BF6F85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1CCA0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E93F01C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C6F682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8FB2497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5B783D4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C494717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9067D" w14:textId="77777777" w:rsidR="001A60EF" w:rsidRDefault="001A60EF"/>
        </w:tc>
      </w:tr>
      <w:tr w:rsidR="001A60EF" w14:paraId="74C60DB2" w14:textId="77777777" w:rsidTr="001A60EF">
        <w:trPr>
          <w:trHeight w:val="98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5E25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269C13B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Выдающиеся люди страны/стран изучаемого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E26DE29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42589B0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F1FE0A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4FA5DF3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33A13" w14:textId="77777777" w:rsidR="001A60EF" w:rsidRDefault="001A60EF"/>
        </w:tc>
      </w:tr>
      <w:tr w:rsidR="001A60EF" w14:paraId="0F2DE04A" w14:textId="77777777" w:rsidTr="001A60EF">
        <w:trPr>
          <w:trHeight w:val="3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850BC" w14:textId="77777777" w:rsidR="001A60EF" w:rsidRDefault="001A60EF">
            <w:pPr>
              <w:spacing w:after="0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730E2BDD" w14:textId="77777777" w:rsidR="001A60EF" w:rsidRDefault="001A60EF">
            <w:pPr>
              <w:spacing w:after="0"/>
              <w:ind w:left="135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01B5A8F6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311F9998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45426D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4B634060" w14:textId="77777777" w:rsidR="001A60EF" w:rsidRDefault="001A60EF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99225" w14:textId="77777777" w:rsidR="001A60EF" w:rsidRDefault="001A60EF"/>
        </w:tc>
      </w:tr>
      <w:tr w:rsidR="001A60EF" w14:paraId="7290A5E5" w14:textId="77777777" w:rsidTr="001A60EF">
        <w:trPr>
          <w:gridAfter w:val="2"/>
          <w:wAfter w:w="3257" w:type="dxa"/>
          <w:trHeight w:val="643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E023D2A" w14:textId="77777777" w:rsidR="001A60EF" w:rsidRPr="001A60EF" w:rsidRDefault="001A60EF">
            <w:pPr>
              <w:spacing w:after="0"/>
              <w:ind w:left="135"/>
              <w:rPr>
                <w:lang w:val="ru-RU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66F15CA2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170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547B8DBD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15" w:type="dxa"/>
              <w:bottom w:w="80" w:type="dxa"/>
              <w:right w:w="80" w:type="dxa"/>
            </w:tcMar>
            <w:vAlign w:val="center"/>
          </w:tcPr>
          <w:p w14:paraId="22F9722A" w14:textId="77777777" w:rsidR="001A60EF" w:rsidRDefault="001A60EF">
            <w:pPr>
              <w:spacing w:after="0"/>
              <w:ind w:left="135"/>
              <w:jc w:val="center"/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 xml:space="preserve"> 161 </w:t>
            </w:r>
          </w:p>
        </w:tc>
      </w:tr>
    </w:tbl>
    <w:p w14:paraId="3239295E" w14:textId="77777777" w:rsidR="00410B76" w:rsidRDefault="00410B76">
      <w:pPr>
        <w:widowControl w:val="0"/>
        <w:spacing w:after="0" w:line="240" w:lineRule="auto"/>
        <w:rPr>
          <w:rStyle w:val="a5"/>
          <w:rFonts w:ascii="Times New Roman" w:eastAsia="Times New Roman" w:hAnsi="Times New Roman" w:cs="Times New Roman"/>
          <w:sz w:val="24"/>
          <w:szCs w:val="24"/>
        </w:rPr>
      </w:pPr>
    </w:p>
    <w:p w14:paraId="55F4D9A2" w14:textId="77777777" w:rsidR="00410B76" w:rsidRDefault="00410B76">
      <w:pPr>
        <w:rPr>
          <w:rStyle w:val="a5"/>
          <w:rFonts w:ascii="Times New Roman" w:eastAsia="Times New Roman" w:hAnsi="Times New Roman" w:cs="Times New Roman"/>
          <w:sz w:val="24"/>
          <w:szCs w:val="24"/>
        </w:rPr>
      </w:pPr>
    </w:p>
    <w:p w14:paraId="2D4DF791" w14:textId="77777777" w:rsidR="00410B76" w:rsidRDefault="00410B76">
      <w:pPr>
        <w:sectPr w:rsidR="00410B76">
          <w:headerReference w:type="default" r:id="rId66"/>
          <w:pgSz w:w="11900" w:h="16380"/>
          <w:pgMar w:top="1134" w:right="850" w:bottom="1134" w:left="1701" w:header="709" w:footer="709" w:gutter="0"/>
          <w:cols w:space="720"/>
        </w:sectPr>
      </w:pPr>
    </w:p>
    <w:p w14:paraId="231F35BE" w14:textId="77777777" w:rsidR="00410B76" w:rsidRDefault="001432DB">
      <w:pPr>
        <w:spacing w:after="0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8" w:name="block28567669"/>
      <w:r>
        <w:rPr>
          <w:rStyle w:val="a5"/>
          <w:rFonts w:ascii="Times New Roman" w:hAnsi="Times New Roman"/>
          <w:b/>
          <w:bCs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7F5D791C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b/>
          <w:bCs/>
          <w:sz w:val="24"/>
          <w:szCs w:val="24"/>
          <w:lang w:val="ru-RU"/>
        </w:rPr>
        <w:t>ОБЯЗАТЕЛЬНЫЕ УЧЕБНЫЕ МАТЕРИАЛЫ ДЛЯ УЧЕНИКА</w:t>
      </w:r>
    </w:p>
    <w:p w14:paraId="3FFC2520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ru-RU"/>
        </w:rPr>
        <w:t>Английский язык, 10 класс/ Афанасьева О.В., Михеева И.В., Акционерное общество «Издательство «Просвещение»</w:t>
      </w:r>
    </w:p>
    <w:p w14:paraId="47292380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ru-RU"/>
        </w:rPr>
        <w:t>Английский язык, 11 класс/ Афанасьева О.В., Михеева И.В., Акционерное общество «Издательство «Просвещение»</w:t>
      </w:r>
    </w:p>
    <w:p w14:paraId="1043CE67" w14:textId="77777777" w:rsidR="00410B76" w:rsidRDefault="00410B76">
      <w:pPr>
        <w:spacing w:after="0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520449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b/>
          <w:bCs/>
          <w:sz w:val="24"/>
          <w:szCs w:val="24"/>
          <w:lang w:val="ru-RU"/>
        </w:rPr>
        <w:t>МЕТОДИЧЕСКИЕ МАТЕРИАЛЫ ДЛЯ УЧИТЕЛЯ</w:t>
      </w:r>
    </w:p>
    <w:p w14:paraId="297B2735" w14:textId="77777777" w:rsidR="00410B76" w:rsidRPr="001A60EF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>Учебник Английский язык 10. Серия «Звёздный английский 10». Учебник (</w:t>
      </w:r>
      <w:r>
        <w:rPr>
          <w:rStyle w:val="a5"/>
          <w:rFonts w:ascii="Times New Roman" w:hAnsi="Times New Roman"/>
          <w:sz w:val="24"/>
          <w:szCs w:val="24"/>
        </w:rPr>
        <w:t>Student</w:t>
      </w:r>
      <w:r>
        <w:rPr>
          <w:rStyle w:val="a5"/>
          <w:rFonts w:ascii="Times New Roman" w:hAnsi="Times New Roman"/>
          <w:sz w:val="24"/>
          <w:szCs w:val="24"/>
          <w:lang w:val="ru-RU"/>
        </w:rPr>
        <w:t>'</w:t>
      </w:r>
      <w:r>
        <w:rPr>
          <w:rStyle w:val="a5"/>
          <w:rFonts w:ascii="Times New Roman" w:hAnsi="Times New Roman"/>
          <w:sz w:val="24"/>
          <w:szCs w:val="24"/>
        </w:rPr>
        <w:t>s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Style w:val="a5"/>
          <w:rFonts w:ascii="Times New Roman" w:hAnsi="Times New Roman"/>
          <w:sz w:val="24"/>
          <w:szCs w:val="24"/>
        </w:rPr>
        <w:t>Book</w:t>
      </w:r>
      <w:r>
        <w:rPr>
          <w:rStyle w:val="a5"/>
          <w:rFonts w:ascii="Times New Roman" w:hAnsi="Times New Roman"/>
          <w:sz w:val="24"/>
          <w:szCs w:val="24"/>
          <w:lang w:val="ru-RU"/>
        </w:rPr>
        <w:t>) К.М. Баранова, Дж. Дули, В.В. Копылова Москва. Просвещение, 2019</w:t>
      </w:r>
    </w:p>
    <w:p w14:paraId="749BE90D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Книга для учителя к учебнику Английский язык 10. Серия «Звёздный английский 10». К.М. Баранова, Дж. Дули, В.В. Копылова Москва. </w:t>
      </w:r>
      <w:proofErr w:type="gramStart"/>
      <w:r>
        <w:rPr>
          <w:rStyle w:val="a5"/>
          <w:rFonts w:ascii="Times New Roman" w:hAnsi="Times New Roman"/>
          <w:sz w:val="24"/>
          <w:szCs w:val="24"/>
          <w:lang w:val="ru-RU"/>
        </w:rPr>
        <w:t>Просвещение  2019</w:t>
      </w:r>
      <w:proofErr w:type="gramEnd"/>
    </w:p>
    <w:p w14:paraId="1C489EE5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Контрольные задания к </w:t>
      </w:r>
      <w:proofErr w:type="gramStart"/>
      <w:r>
        <w:rPr>
          <w:rStyle w:val="a5"/>
          <w:rFonts w:ascii="Times New Roman" w:hAnsi="Times New Roman"/>
          <w:sz w:val="24"/>
          <w:szCs w:val="24"/>
          <w:lang w:val="ru-RU"/>
        </w:rPr>
        <w:t>учебнику  Английский</w:t>
      </w:r>
      <w:proofErr w:type="gramEnd"/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язык 10. Серия «Звёздный английский 10». В. Эванс, К.М. Баранова, Дж. Дули Москва. </w:t>
      </w:r>
      <w:proofErr w:type="gramStart"/>
      <w:r>
        <w:rPr>
          <w:rStyle w:val="a5"/>
          <w:rFonts w:ascii="Times New Roman" w:hAnsi="Times New Roman"/>
          <w:sz w:val="24"/>
          <w:szCs w:val="24"/>
          <w:lang w:val="ru-RU"/>
        </w:rPr>
        <w:t>Просвещение  2017</w:t>
      </w:r>
      <w:proofErr w:type="gramEnd"/>
    </w:p>
    <w:p w14:paraId="290484BE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Рабочая тетрадь к учебнику Английский язык 10. Серия «Звёздный английский 10». К.М. Баранова, Дж. Дули Москва. </w:t>
      </w:r>
      <w:proofErr w:type="gramStart"/>
      <w:r>
        <w:rPr>
          <w:rStyle w:val="a5"/>
          <w:rFonts w:ascii="Times New Roman" w:hAnsi="Times New Roman"/>
          <w:sz w:val="24"/>
          <w:szCs w:val="24"/>
          <w:lang w:val="ru-RU"/>
        </w:rPr>
        <w:t>Просвещение  2019</w:t>
      </w:r>
      <w:proofErr w:type="gramEnd"/>
    </w:p>
    <w:p w14:paraId="2D6546CA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>Лексический практикум. 10 класс. К.М. Баранова, Дж. Дули, В.В. Копылова Москва. Просвещение 2013.</w:t>
      </w:r>
    </w:p>
    <w:p w14:paraId="21597E17" w14:textId="77777777" w:rsidR="00410B76" w:rsidRDefault="00410B76">
      <w:pPr>
        <w:spacing w:after="0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46EF82" w14:textId="77777777" w:rsidR="00410B76" w:rsidRDefault="001432DB">
      <w:pPr>
        <w:spacing w:after="0" w:line="480" w:lineRule="auto"/>
        <w:ind w:left="120"/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b/>
          <w:bCs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95EF5B7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educont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 - библиотека ЦОК</w:t>
      </w:r>
    </w:p>
    <w:p w14:paraId="6B053CC1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resh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edu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</w:t>
      </w:r>
      <w:r>
        <w:rPr>
          <w:rStyle w:val="a5"/>
          <w:rFonts w:ascii="Times New Roman" w:hAnsi="Times New Roman"/>
          <w:sz w:val="24"/>
          <w:szCs w:val="24"/>
        </w:rPr>
        <w:t>subject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/11/ - информационно-образовательная среда «Российская электронная школа»</w:t>
      </w:r>
    </w:p>
    <w:p w14:paraId="42F8A433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school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mos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 - информационно-образовательная среда «Московская электронная школа»</w:t>
      </w:r>
    </w:p>
    <w:p w14:paraId="57BFFFEF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hw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lecta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 - интерактивная рабочая тетрадь на платформе «Просвещение»</w:t>
      </w:r>
    </w:p>
    <w:p w14:paraId="7BCA51A2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edu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skysmart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/ - интерактивная рабочая тетрадь </w:t>
      </w:r>
      <w:r>
        <w:rPr>
          <w:rStyle w:val="a5"/>
          <w:rFonts w:ascii="Times New Roman" w:hAnsi="Times New Roman"/>
          <w:sz w:val="24"/>
          <w:szCs w:val="24"/>
        </w:rPr>
        <w:t>SkySmart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(интерактивное домашнее задание, тренажер для подготовки к ЕГЭ)</w:t>
      </w:r>
    </w:p>
    <w:p w14:paraId="1BAA9D94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lastRenderedPageBreak/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www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yaklass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 - цифровой образовательный ресурс Якласс</w:t>
      </w:r>
    </w:p>
    <w:p w14:paraId="7B6BF5A1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uchi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/ - интерактивная образовательная платформа </w:t>
      </w:r>
      <w:r>
        <w:rPr>
          <w:rStyle w:val="a5"/>
          <w:rFonts w:ascii="Times New Roman" w:hAnsi="Times New Roman"/>
          <w:sz w:val="24"/>
          <w:szCs w:val="24"/>
        </w:rPr>
        <w:t>UCHi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</w:p>
    <w:p w14:paraId="77BB0A89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en</w:t>
      </w:r>
      <w:r>
        <w:rPr>
          <w:rStyle w:val="a5"/>
          <w:rFonts w:ascii="Times New Roman" w:hAnsi="Times New Roman"/>
          <w:sz w:val="24"/>
          <w:szCs w:val="24"/>
          <w:lang w:val="ru-RU"/>
        </w:rPr>
        <w:t>-</w:t>
      </w:r>
      <w:r>
        <w:rPr>
          <w:rStyle w:val="a5"/>
          <w:rFonts w:ascii="Times New Roman" w:hAnsi="Times New Roman"/>
          <w:sz w:val="24"/>
          <w:szCs w:val="24"/>
        </w:rPr>
        <w:t>ege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sdamgia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 - подготовка к ЕГЭ на сайте Сдам ГИА: решу ЕГЭ</w:t>
      </w:r>
    </w:p>
    <w:p w14:paraId="5D901D15" w14:textId="77777777" w:rsidR="00410B76" w:rsidRPr="001A60EF" w:rsidRDefault="001432DB">
      <w:pPr>
        <w:rPr>
          <w:rStyle w:val="a5"/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Style w:val="a5"/>
          <w:rFonts w:ascii="Times New Roman" w:hAnsi="Times New Roman"/>
          <w:sz w:val="24"/>
          <w:szCs w:val="24"/>
        </w:rPr>
        <w:t>https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fipi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</w:t>
      </w:r>
      <w:r>
        <w:rPr>
          <w:rStyle w:val="a5"/>
          <w:rFonts w:ascii="Times New Roman" w:hAnsi="Times New Roman"/>
          <w:sz w:val="24"/>
          <w:szCs w:val="24"/>
        </w:rPr>
        <w:t>ege</w:t>
      </w:r>
      <w:r>
        <w:rPr>
          <w:rStyle w:val="a5"/>
          <w:rFonts w:ascii="Times New Roman" w:hAnsi="Times New Roman"/>
          <w:sz w:val="24"/>
          <w:szCs w:val="24"/>
          <w:lang w:val="ru-RU"/>
        </w:rPr>
        <w:t>/</w:t>
      </w:r>
      <w:r>
        <w:rPr>
          <w:rStyle w:val="a5"/>
          <w:rFonts w:ascii="Times New Roman" w:hAnsi="Times New Roman"/>
          <w:sz w:val="24"/>
          <w:szCs w:val="24"/>
        </w:rPr>
        <w:t>otkrytyy</w:t>
      </w:r>
      <w:r>
        <w:rPr>
          <w:rStyle w:val="a5"/>
          <w:rFonts w:ascii="Times New Roman" w:hAnsi="Times New Roman"/>
          <w:sz w:val="24"/>
          <w:szCs w:val="24"/>
          <w:lang w:val="ru-RU"/>
        </w:rPr>
        <w:t>-</w:t>
      </w:r>
      <w:r>
        <w:rPr>
          <w:rStyle w:val="a5"/>
          <w:rFonts w:ascii="Times New Roman" w:hAnsi="Times New Roman"/>
          <w:sz w:val="24"/>
          <w:szCs w:val="24"/>
        </w:rPr>
        <w:t>bank</w:t>
      </w:r>
      <w:r>
        <w:rPr>
          <w:rStyle w:val="a5"/>
          <w:rFonts w:ascii="Times New Roman" w:hAnsi="Times New Roman"/>
          <w:sz w:val="24"/>
          <w:szCs w:val="24"/>
          <w:lang w:val="ru-RU"/>
        </w:rPr>
        <w:t>-</w:t>
      </w:r>
      <w:r>
        <w:rPr>
          <w:rStyle w:val="a5"/>
          <w:rFonts w:ascii="Times New Roman" w:hAnsi="Times New Roman"/>
          <w:sz w:val="24"/>
          <w:szCs w:val="24"/>
        </w:rPr>
        <w:t>zadaniy</w:t>
      </w:r>
      <w:r>
        <w:rPr>
          <w:rStyle w:val="a5"/>
          <w:rFonts w:ascii="Times New Roman" w:hAnsi="Times New Roman"/>
          <w:sz w:val="24"/>
          <w:szCs w:val="24"/>
          <w:lang w:val="ru-RU"/>
        </w:rPr>
        <w:t>-</w:t>
      </w:r>
      <w:r>
        <w:rPr>
          <w:rStyle w:val="a5"/>
          <w:rFonts w:ascii="Times New Roman" w:hAnsi="Times New Roman"/>
          <w:sz w:val="24"/>
          <w:szCs w:val="24"/>
        </w:rPr>
        <w:t>ege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- подготовка к ЕГЭ на сайте ФИПИ</w:t>
      </w:r>
    </w:p>
    <w:p w14:paraId="7CB89D72" w14:textId="77777777" w:rsidR="00410B76" w:rsidRPr="001A60EF" w:rsidRDefault="001432DB">
      <w:pPr>
        <w:rPr>
          <w:lang w:val="ru-RU"/>
        </w:rPr>
        <w:sectPr w:rsidR="00410B76" w:rsidRPr="001A60EF">
          <w:headerReference w:type="default" r:id="rId67"/>
          <w:pgSz w:w="11900" w:h="16380"/>
          <w:pgMar w:top="1134" w:right="850" w:bottom="1134" w:left="1701" w:header="709" w:footer="709" w:gutter="0"/>
          <w:cols w:space="720"/>
        </w:sectPr>
      </w:pPr>
      <w:r>
        <w:rPr>
          <w:rStyle w:val="a5"/>
          <w:rFonts w:ascii="Times New Roman" w:hAnsi="Times New Roman"/>
          <w:sz w:val="24"/>
          <w:szCs w:val="24"/>
        </w:rPr>
        <w:t>http</w:t>
      </w:r>
      <w:r>
        <w:rPr>
          <w:rStyle w:val="a5"/>
          <w:rFonts w:ascii="Times New Roman" w:hAnsi="Times New Roman"/>
          <w:sz w:val="24"/>
          <w:szCs w:val="24"/>
          <w:lang w:val="ru-RU"/>
        </w:rPr>
        <w:t>://</w:t>
      </w:r>
      <w:r>
        <w:rPr>
          <w:rStyle w:val="a5"/>
          <w:rFonts w:ascii="Times New Roman" w:hAnsi="Times New Roman"/>
          <w:sz w:val="24"/>
          <w:szCs w:val="24"/>
        </w:rPr>
        <w:t>do</w:t>
      </w:r>
      <w:r>
        <w:rPr>
          <w:rStyle w:val="a5"/>
          <w:rFonts w:ascii="Times New Roman" w:hAnsi="Times New Roman"/>
          <w:sz w:val="24"/>
          <w:szCs w:val="24"/>
          <w:lang w:val="ru-RU"/>
        </w:rPr>
        <w:t>2.</w:t>
      </w:r>
      <w:r>
        <w:rPr>
          <w:rStyle w:val="a5"/>
          <w:rFonts w:ascii="Times New Roman" w:hAnsi="Times New Roman"/>
          <w:sz w:val="24"/>
          <w:szCs w:val="24"/>
        </w:rPr>
        <w:t>rcokoit</w:t>
      </w:r>
      <w:r>
        <w:rPr>
          <w:rStyle w:val="a5"/>
          <w:rFonts w:ascii="Times New Roman" w:hAnsi="Times New Roman"/>
          <w:sz w:val="24"/>
          <w:szCs w:val="24"/>
          <w:lang w:val="ru-RU"/>
        </w:rPr>
        <w:t>.</w:t>
      </w:r>
      <w:r>
        <w:rPr>
          <w:rStyle w:val="a5"/>
          <w:rFonts w:ascii="Times New Roman" w:hAnsi="Times New Roman"/>
          <w:sz w:val="24"/>
          <w:szCs w:val="24"/>
        </w:rPr>
        <w:t>ru</w:t>
      </w:r>
      <w:r>
        <w:rPr>
          <w:rStyle w:val="a5"/>
          <w:rFonts w:ascii="Times New Roman" w:hAnsi="Times New Roman"/>
          <w:sz w:val="24"/>
          <w:szCs w:val="24"/>
          <w:lang w:val="ru-RU"/>
        </w:rPr>
        <w:t xml:space="preserve"> - портал дистанционного обучения</w:t>
      </w:r>
      <w:bookmarkEnd w:id="8"/>
    </w:p>
    <w:p w14:paraId="517D110E" w14:textId="77777777" w:rsidR="00410B76" w:rsidRDefault="00410B76">
      <w:pPr>
        <w:spacing w:after="0" w:line="240" w:lineRule="auto"/>
        <w:ind w:right="1057"/>
        <w:jc w:val="center"/>
        <w:rPr>
          <w:lang w:val="ru-RU"/>
        </w:rPr>
      </w:pPr>
    </w:p>
    <w:sectPr w:rsidR="00410B76">
      <w:headerReference w:type="default" r:id="rId68"/>
      <w:pgSz w:w="11900" w:h="16380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38813" w14:textId="77777777" w:rsidR="00890473" w:rsidRDefault="00890473">
      <w:pPr>
        <w:spacing w:after="0" w:line="240" w:lineRule="auto"/>
      </w:pPr>
      <w:r>
        <w:separator/>
      </w:r>
    </w:p>
  </w:endnote>
  <w:endnote w:type="continuationSeparator" w:id="0">
    <w:p w14:paraId="72C07A6C" w14:textId="77777777" w:rsidR="00890473" w:rsidRDefault="00890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163DD" w14:textId="77777777" w:rsidR="00890473" w:rsidRDefault="00890473">
      <w:pPr>
        <w:spacing w:after="0" w:line="240" w:lineRule="auto"/>
      </w:pPr>
      <w:r>
        <w:separator/>
      </w:r>
    </w:p>
  </w:footnote>
  <w:footnote w:type="continuationSeparator" w:id="0">
    <w:p w14:paraId="4F99D516" w14:textId="77777777" w:rsidR="00890473" w:rsidRDefault="00890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F6C09" w14:textId="77777777" w:rsidR="00410B76" w:rsidRDefault="00410B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BCAF1" w14:textId="77777777" w:rsidR="00410B76" w:rsidRDefault="00410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E19E0" w14:textId="77777777" w:rsidR="00410B76" w:rsidRDefault="00410B7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9E2AD" w14:textId="77777777" w:rsidR="00410B76" w:rsidRDefault="00410B7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B3444" w14:textId="77777777" w:rsidR="00410B76" w:rsidRDefault="00410B76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428B3" w14:textId="77777777" w:rsidR="00410B76" w:rsidRDefault="00410B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B7062"/>
    <w:multiLevelType w:val="hybridMultilevel"/>
    <w:tmpl w:val="754C49CE"/>
    <w:styleLink w:val="4"/>
    <w:lvl w:ilvl="0" w:tplc="B2ACF3CE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BBCAEE58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2B84E7FA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03D4566A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6DCAF7C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C4047A74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1ED051D4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AE0EC9D0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D696C13A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">
    <w:nsid w:val="075158DD"/>
    <w:multiLevelType w:val="hybridMultilevel"/>
    <w:tmpl w:val="9CDE6684"/>
    <w:numStyleLink w:val="1"/>
  </w:abstractNum>
  <w:abstractNum w:abstractNumId="2">
    <w:nsid w:val="152E302C"/>
    <w:multiLevelType w:val="hybridMultilevel"/>
    <w:tmpl w:val="40BE3DA8"/>
    <w:numStyleLink w:val="3"/>
  </w:abstractNum>
  <w:abstractNum w:abstractNumId="3">
    <w:nsid w:val="184420B6"/>
    <w:multiLevelType w:val="hybridMultilevel"/>
    <w:tmpl w:val="38988280"/>
    <w:styleLink w:val="5"/>
    <w:lvl w:ilvl="0" w:tplc="F96C6B3C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621EB26A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FEBE6F76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7E88F7A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E15067B0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25080DDA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D69A6248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03C02F26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16A4F28C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4">
    <w:nsid w:val="2A0A70EE"/>
    <w:multiLevelType w:val="hybridMultilevel"/>
    <w:tmpl w:val="76DC3C9E"/>
    <w:styleLink w:val="6"/>
    <w:lvl w:ilvl="0" w:tplc="DA14D7AE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DA3496E8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B94A007A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72806C4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C7A46D52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11CDC88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E4DC551A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F06563C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B7E8C89E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5">
    <w:nsid w:val="32CC6ECE"/>
    <w:multiLevelType w:val="hybridMultilevel"/>
    <w:tmpl w:val="400808BC"/>
    <w:styleLink w:val="7"/>
    <w:lvl w:ilvl="0" w:tplc="64F43908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62EC846C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A8C2A680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1922B4C0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E1FE4E66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1BBECE12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40CE776E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3BFE10E4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CEC34B2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6">
    <w:nsid w:val="381C4DF3"/>
    <w:multiLevelType w:val="hybridMultilevel"/>
    <w:tmpl w:val="76DC3C9E"/>
    <w:numStyleLink w:val="6"/>
  </w:abstractNum>
  <w:abstractNum w:abstractNumId="7">
    <w:nsid w:val="3C413BB6"/>
    <w:multiLevelType w:val="hybridMultilevel"/>
    <w:tmpl w:val="754C49CE"/>
    <w:numStyleLink w:val="4"/>
  </w:abstractNum>
  <w:abstractNum w:abstractNumId="8">
    <w:nsid w:val="4559372D"/>
    <w:multiLevelType w:val="hybridMultilevel"/>
    <w:tmpl w:val="D946D112"/>
    <w:styleLink w:val="2"/>
    <w:lvl w:ilvl="0" w:tplc="269478E4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554478B0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8BFA6AFA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6E56734E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0A469216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C57E094C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1C8EEBD8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4B764CCE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FD6E03BE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9">
    <w:nsid w:val="49AF7410"/>
    <w:multiLevelType w:val="hybridMultilevel"/>
    <w:tmpl w:val="9CDE6684"/>
    <w:styleLink w:val="1"/>
    <w:lvl w:ilvl="0" w:tplc="5010E626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E06C43BA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6D0973E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C4AC000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358A45D6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FAA346A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5234F706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5360F87C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4D32C85A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0">
    <w:nsid w:val="4FA10EDD"/>
    <w:multiLevelType w:val="hybridMultilevel"/>
    <w:tmpl w:val="D946D112"/>
    <w:numStyleLink w:val="2"/>
  </w:abstractNum>
  <w:abstractNum w:abstractNumId="11">
    <w:nsid w:val="52A07D6D"/>
    <w:multiLevelType w:val="hybridMultilevel"/>
    <w:tmpl w:val="38988280"/>
    <w:numStyleLink w:val="5"/>
  </w:abstractNum>
  <w:abstractNum w:abstractNumId="12">
    <w:nsid w:val="5ED55622"/>
    <w:multiLevelType w:val="hybridMultilevel"/>
    <w:tmpl w:val="40BE3DA8"/>
    <w:styleLink w:val="3"/>
    <w:lvl w:ilvl="0" w:tplc="A740DBEA">
      <w:start w:val="1"/>
      <w:numFmt w:val="bullet"/>
      <w:lvlText w:val="·"/>
      <w:lvlJc w:val="left"/>
      <w:pPr>
        <w:ind w:left="64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81291FE">
      <w:start w:val="1"/>
      <w:numFmt w:val="bullet"/>
      <w:lvlText w:val="o"/>
      <w:lvlJc w:val="left"/>
      <w:pPr>
        <w:ind w:left="136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325663C0">
      <w:start w:val="1"/>
      <w:numFmt w:val="bullet"/>
      <w:lvlText w:val="▪"/>
      <w:lvlJc w:val="left"/>
      <w:pPr>
        <w:ind w:left="20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4FE094AE">
      <w:start w:val="1"/>
      <w:numFmt w:val="bullet"/>
      <w:lvlText w:val="·"/>
      <w:lvlJc w:val="left"/>
      <w:pPr>
        <w:ind w:left="280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7E3E99CA">
      <w:start w:val="1"/>
      <w:numFmt w:val="bullet"/>
      <w:lvlText w:val="o"/>
      <w:lvlJc w:val="left"/>
      <w:pPr>
        <w:ind w:left="352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653AF704">
      <w:start w:val="1"/>
      <w:numFmt w:val="bullet"/>
      <w:lvlText w:val="▪"/>
      <w:lvlJc w:val="left"/>
      <w:pPr>
        <w:ind w:left="424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D5F6011E">
      <w:start w:val="1"/>
      <w:numFmt w:val="bullet"/>
      <w:lvlText w:val="·"/>
      <w:lvlJc w:val="left"/>
      <w:pPr>
        <w:ind w:left="496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688B6A2">
      <w:start w:val="1"/>
      <w:numFmt w:val="bullet"/>
      <w:lvlText w:val="o"/>
      <w:lvlJc w:val="left"/>
      <w:pPr>
        <w:ind w:left="568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04384290">
      <w:start w:val="1"/>
      <w:numFmt w:val="bullet"/>
      <w:lvlText w:val="▪"/>
      <w:lvlJc w:val="left"/>
      <w:pPr>
        <w:ind w:left="6403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3">
    <w:nsid w:val="71EC4271"/>
    <w:multiLevelType w:val="hybridMultilevel"/>
    <w:tmpl w:val="400808BC"/>
    <w:numStyleLink w:val="7"/>
  </w:abstractNum>
  <w:num w:numId="1">
    <w:abstractNumId w:val="9"/>
  </w:num>
  <w:num w:numId="2">
    <w:abstractNumId w:val="1"/>
  </w:num>
  <w:num w:numId="3">
    <w:abstractNumId w:val="8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76"/>
    <w:rsid w:val="001432DB"/>
    <w:rsid w:val="001A60EF"/>
    <w:rsid w:val="00242E28"/>
    <w:rsid w:val="002C7E82"/>
    <w:rsid w:val="00410B76"/>
    <w:rsid w:val="0051758F"/>
    <w:rsid w:val="00890473"/>
    <w:rsid w:val="008D59D1"/>
    <w:rsid w:val="009D4349"/>
    <w:rsid w:val="009F646E"/>
    <w:rsid w:val="00A36F1B"/>
    <w:rsid w:val="00B14546"/>
    <w:rsid w:val="00F6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E487"/>
  <w15:docId w15:val="{6FEB6832-A544-4BC1-88EC-E99AD85B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Arial" w:hAnsi="Arial" w:cs="Arial Unicode MS"/>
      <w:color w:val="000000"/>
      <w:sz w:val="22"/>
      <w:szCs w:val="22"/>
      <w:u w:color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30">
    <w:name w:val="toc 3"/>
    <w:next w:val="a"/>
    <w:pPr>
      <w:spacing w:after="57" w:line="276" w:lineRule="auto"/>
      <w:ind w:left="567"/>
    </w:pPr>
    <w:rPr>
      <w:rFonts w:ascii="Arial" w:eastAsia="Arial" w:hAnsi="Arial" w:cs="Arial"/>
      <w:color w:val="000000"/>
      <w:sz w:val="22"/>
      <w:szCs w:val="22"/>
      <w:u w:color="000000"/>
      <w:lang w:val="en-US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5"/>
      </w:numPr>
    </w:pPr>
  </w:style>
  <w:style w:type="numbering" w:customStyle="1" w:styleId="4">
    <w:name w:val="Импортированный стиль 4"/>
    <w:pPr>
      <w:numPr>
        <w:numId w:val="7"/>
      </w:numPr>
    </w:pPr>
  </w:style>
  <w:style w:type="numbering" w:customStyle="1" w:styleId="5">
    <w:name w:val="Импортированный стиль 5"/>
    <w:pPr>
      <w:numPr>
        <w:numId w:val="9"/>
      </w:numPr>
    </w:pPr>
  </w:style>
  <w:style w:type="numbering" w:customStyle="1" w:styleId="6">
    <w:name w:val="Импортированный стиль 6"/>
    <w:pPr>
      <w:numPr>
        <w:numId w:val="11"/>
      </w:numPr>
    </w:pPr>
  </w:style>
  <w:style w:type="numbering" w:customStyle="1" w:styleId="7">
    <w:name w:val="Импортированный стиль 7"/>
    <w:pPr>
      <w:numPr>
        <w:numId w:val="13"/>
      </w:numPr>
    </w:pPr>
  </w:style>
  <w:style w:type="character" w:customStyle="1" w:styleId="a5">
    <w:name w:val="Нет"/>
  </w:style>
  <w:style w:type="character" w:customStyle="1" w:styleId="Hyperlink0">
    <w:name w:val="Hyperlink.0"/>
    <w:basedOn w:val="a5"/>
    <w:rPr>
      <w:outline w:val="0"/>
      <w:color w:val="1155CC"/>
      <w:sz w:val="22"/>
      <w:szCs w:val="22"/>
      <w:u w:val="single" w:color="1155CC"/>
      <w:lang w:val="en-US"/>
    </w:rPr>
  </w:style>
  <w:style w:type="character" w:customStyle="1" w:styleId="a6">
    <w:name w:val="Ссылка"/>
    <w:rPr>
      <w:outline w:val="0"/>
      <w:color w:val="0000FF"/>
      <w:u w:val="single" w:color="0000FF"/>
    </w:rPr>
  </w:style>
  <w:style w:type="character" w:customStyle="1" w:styleId="Hyperlink1">
    <w:name w:val="Hyperlink.1"/>
    <w:basedOn w:val="a6"/>
    <w:rPr>
      <w:outline w:val="0"/>
      <w:color w:val="1155CC"/>
      <w:sz w:val="22"/>
      <w:szCs w:val="22"/>
      <w:u w:val="single" w:color="1155C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apkpro.ru/" TargetMode="External"/><Relationship Id="rId18" Type="http://schemas.openxmlformats.org/officeDocument/2006/relationships/hyperlink" Target="https://urok.apkpro.ru/" TargetMode="External"/><Relationship Id="rId26" Type="http://schemas.openxmlformats.org/officeDocument/2006/relationships/hyperlink" Target="https://urok.apkpro.ru/" TargetMode="External"/><Relationship Id="rId39" Type="http://schemas.openxmlformats.org/officeDocument/2006/relationships/hyperlink" Target="https://urok.apkpro.ru/" TargetMode="External"/><Relationship Id="rId21" Type="http://schemas.openxmlformats.org/officeDocument/2006/relationships/hyperlink" Target="https://urok.apkpro.ru/" TargetMode="External"/><Relationship Id="rId34" Type="http://schemas.openxmlformats.org/officeDocument/2006/relationships/hyperlink" Target="https://urok.apkpro.ru/" TargetMode="External"/><Relationship Id="rId42" Type="http://schemas.openxmlformats.org/officeDocument/2006/relationships/hyperlink" Target="https://urok.apkpro.ru/" TargetMode="External"/><Relationship Id="rId47" Type="http://schemas.openxmlformats.org/officeDocument/2006/relationships/hyperlink" Target="https://urok.apkpro.ru/" TargetMode="External"/><Relationship Id="rId50" Type="http://schemas.openxmlformats.org/officeDocument/2006/relationships/hyperlink" Target="https://urok.apkpro.ru/" TargetMode="External"/><Relationship Id="rId55" Type="http://schemas.openxmlformats.org/officeDocument/2006/relationships/hyperlink" Target="https://urok.apkpro.ru/" TargetMode="External"/><Relationship Id="rId63" Type="http://schemas.openxmlformats.org/officeDocument/2006/relationships/hyperlink" Target="https://urok.apkpro.ru/" TargetMode="External"/><Relationship Id="rId68" Type="http://schemas.openxmlformats.org/officeDocument/2006/relationships/header" Target="header6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urok.apkpro.ru/" TargetMode="External"/><Relationship Id="rId29" Type="http://schemas.openxmlformats.org/officeDocument/2006/relationships/hyperlink" Target="https://urok.apkpr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ok.apkpro.ru/" TargetMode="External"/><Relationship Id="rId24" Type="http://schemas.openxmlformats.org/officeDocument/2006/relationships/hyperlink" Target="https://urok.apkpro.ru/" TargetMode="External"/><Relationship Id="rId32" Type="http://schemas.openxmlformats.org/officeDocument/2006/relationships/hyperlink" Target="https://urok.apkpro.ru/" TargetMode="External"/><Relationship Id="rId37" Type="http://schemas.openxmlformats.org/officeDocument/2006/relationships/hyperlink" Target="https://urok.apkpro.ru/" TargetMode="External"/><Relationship Id="rId40" Type="http://schemas.openxmlformats.org/officeDocument/2006/relationships/hyperlink" Target="https://urok.apkpro.ru/" TargetMode="External"/><Relationship Id="rId45" Type="http://schemas.openxmlformats.org/officeDocument/2006/relationships/hyperlink" Target="https://urok.apkpro.ru/" TargetMode="External"/><Relationship Id="rId53" Type="http://schemas.openxmlformats.org/officeDocument/2006/relationships/hyperlink" Target="https://urok.apkpro.ru/" TargetMode="External"/><Relationship Id="rId58" Type="http://schemas.openxmlformats.org/officeDocument/2006/relationships/hyperlink" Target="https://urok.apkpro.ru/" TargetMode="External"/><Relationship Id="rId66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https://urok.apkpro.ru/" TargetMode="External"/><Relationship Id="rId23" Type="http://schemas.openxmlformats.org/officeDocument/2006/relationships/hyperlink" Target="https://urok.apkpro.ru/" TargetMode="External"/><Relationship Id="rId28" Type="http://schemas.openxmlformats.org/officeDocument/2006/relationships/hyperlink" Target="https://urok.apkpro.ru/" TargetMode="External"/><Relationship Id="rId36" Type="http://schemas.openxmlformats.org/officeDocument/2006/relationships/hyperlink" Target="https://urok.apkpro.ru/" TargetMode="External"/><Relationship Id="rId49" Type="http://schemas.openxmlformats.org/officeDocument/2006/relationships/hyperlink" Target="https://urok.apkpro.ru/" TargetMode="External"/><Relationship Id="rId57" Type="http://schemas.openxmlformats.org/officeDocument/2006/relationships/hyperlink" Target="https://urok.apkpro.ru/" TargetMode="External"/><Relationship Id="rId61" Type="http://schemas.openxmlformats.org/officeDocument/2006/relationships/hyperlink" Target="https://urok.apkpro.ru/" TargetMode="External"/><Relationship Id="rId10" Type="http://schemas.openxmlformats.org/officeDocument/2006/relationships/hyperlink" Target="https://urok.apkpro.ru/" TargetMode="External"/><Relationship Id="rId19" Type="http://schemas.openxmlformats.org/officeDocument/2006/relationships/hyperlink" Target="https://urok.apkpro.ru/" TargetMode="External"/><Relationship Id="rId31" Type="http://schemas.openxmlformats.org/officeDocument/2006/relationships/hyperlink" Target="https://urok.apkpro.ru/" TargetMode="External"/><Relationship Id="rId44" Type="http://schemas.openxmlformats.org/officeDocument/2006/relationships/hyperlink" Target="https://urok.apkpro.ru/" TargetMode="External"/><Relationship Id="rId52" Type="http://schemas.openxmlformats.org/officeDocument/2006/relationships/hyperlink" Target="https://urok.apkpro.ru/" TargetMode="External"/><Relationship Id="rId60" Type="http://schemas.openxmlformats.org/officeDocument/2006/relationships/hyperlink" Target="https://urok.apkpro.ru/" TargetMode="External"/><Relationship Id="rId65" Type="http://schemas.openxmlformats.org/officeDocument/2006/relationships/hyperlink" Target="https://urok.apkpro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urok.apkpro.ru/" TargetMode="External"/><Relationship Id="rId22" Type="http://schemas.openxmlformats.org/officeDocument/2006/relationships/hyperlink" Target="https://urok.apkpro.ru/" TargetMode="External"/><Relationship Id="rId27" Type="http://schemas.openxmlformats.org/officeDocument/2006/relationships/hyperlink" Target="https://urok.apkpro.ru/" TargetMode="External"/><Relationship Id="rId30" Type="http://schemas.openxmlformats.org/officeDocument/2006/relationships/hyperlink" Target="https://urok.apkpro.ru/" TargetMode="External"/><Relationship Id="rId35" Type="http://schemas.openxmlformats.org/officeDocument/2006/relationships/hyperlink" Target="https://urok.apkpro.ru/" TargetMode="External"/><Relationship Id="rId43" Type="http://schemas.openxmlformats.org/officeDocument/2006/relationships/hyperlink" Target="https://urok.apkpro.ru/" TargetMode="External"/><Relationship Id="rId48" Type="http://schemas.openxmlformats.org/officeDocument/2006/relationships/hyperlink" Target="https://urok.apkpro.ru/" TargetMode="External"/><Relationship Id="rId56" Type="http://schemas.openxmlformats.org/officeDocument/2006/relationships/hyperlink" Target="https://urok.apkpro.ru/" TargetMode="External"/><Relationship Id="rId64" Type="http://schemas.openxmlformats.org/officeDocument/2006/relationships/hyperlink" Target="https://urok.apkpro.ru/" TargetMode="External"/><Relationship Id="rId69" Type="http://schemas.openxmlformats.org/officeDocument/2006/relationships/fontTable" Target="fontTable.xml"/><Relationship Id="rId8" Type="http://schemas.openxmlformats.org/officeDocument/2006/relationships/header" Target="header2.xml"/><Relationship Id="rId51" Type="http://schemas.openxmlformats.org/officeDocument/2006/relationships/hyperlink" Target="https://urok.apkpr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rok.apkpro.ru/" TargetMode="External"/><Relationship Id="rId17" Type="http://schemas.openxmlformats.org/officeDocument/2006/relationships/hyperlink" Target="https://urok.apkpro.ru/" TargetMode="External"/><Relationship Id="rId25" Type="http://schemas.openxmlformats.org/officeDocument/2006/relationships/hyperlink" Target="https://urok.apkpro.ru/" TargetMode="External"/><Relationship Id="rId33" Type="http://schemas.openxmlformats.org/officeDocument/2006/relationships/hyperlink" Target="https://urok.apkpro.ru/" TargetMode="External"/><Relationship Id="rId38" Type="http://schemas.openxmlformats.org/officeDocument/2006/relationships/hyperlink" Target="https://urok.apkpro.ru/" TargetMode="External"/><Relationship Id="rId46" Type="http://schemas.openxmlformats.org/officeDocument/2006/relationships/hyperlink" Target="https://urok.apkpro.ru/" TargetMode="External"/><Relationship Id="rId59" Type="http://schemas.openxmlformats.org/officeDocument/2006/relationships/hyperlink" Target="https://urok.apkpro.ru/" TargetMode="External"/><Relationship Id="rId67" Type="http://schemas.openxmlformats.org/officeDocument/2006/relationships/header" Target="header5.xml"/><Relationship Id="rId20" Type="http://schemas.openxmlformats.org/officeDocument/2006/relationships/hyperlink" Target="https://urok.apkpro.ru/" TargetMode="External"/><Relationship Id="rId41" Type="http://schemas.openxmlformats.org/officeDocument/2006/relationships/hyperlink" Target="https://urok.apkpro.ru/" TargetMode="External"/><Relationship Id="rId54" Type="http://schemas.openxmlformats.org/officeDocument/2006/relationships/hyperlink" Target="https://urok.apkpro.ru/" TargetMode="External"/><Relationship Id="rId62" Type="http://schemas.openxmlformats.org/officeDocument/2006/relationships/hyperlink" Target="https://urok.apkpro.ru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18550</Words>
  <Characters>105737</Characters>
  <Application>Microsoft Office Word</Application>
  <DocSecurity>0</DocSecurity>
  <Lines>881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dcterms:created xsi:type="dcterms:W3CDTF">2024-09-07T13:22:00Z</dcterms:created>
  <dcterms:modified xsi:type="dcterms:W3CDTF">2025-03-10T10:09:00Z</dcterms:modified>
</cp:coreProperties>
</file>